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7E59" w14:textId="78F64CEF" w:rsidR="002F3436" w:rsidRPr="00052F0F" w:rsidRDefault="002C2D09" w:rsidP="00724663">
      <w:pPr>
        <w:rPr>
          <w:rFonts w:ascii="Alice" w:hAnsi="Alice"/>
        </w:rPr>
      </w:pPr>
      <w:r w:rsidRPr="002C2D09">
        <w:rPr>
          <w:rFonts w:ascii="Alice" w:hAnsi="Alice"/>
          <w:b/>
          <w:bCs/>
          <w:color w:val="3B3838" w:themeColor="background2" w:themeShade="40"/>
          <w:spacing w:val="20"/>
          <w:sz w:val="24"/>
          <w:szCs w:val="24"/>
          <w:u w:val="single"/>
        </w:rPr>
        <w:t>East Central Regional Transportation Coordina</w:t>
      </w:r>
      <w:r w:rsidR="0030712D">
        <w:rPr>
          <w:rFonts w:ascii="Alice" w:hAnsi="Alice"/>
          <w:b/>
          <w:bCs/>
          <w:color w:val="3B3838" w:themeColor="background2" w:themeShade="40"/>
          <w:spacing w:val="20"/>
          <w:sz w:val="24"/>
          <w:szCs w:val="24"/>
          <w:u w:val="single"/>
        </w:rPr>
        <w:t>ting</w:t>
      </w:r>
      <w:r w:rsidRPr="002C2D09">
        <w:rPr>
          <w:rFonts w:ascii="Alice" w:hAnsi="Alice"/>
          <w:b/>
          <w:bCs/>
          <w:color w:val="3B3838" w:themeColor="background2" w:themeShade="40"/>
          <w:spacing w:val="20"/>
          <w:sz w:val="24"/>
          <w:szCs w:val="24"/>
          <w:u w:val="single"/>
        </w:rPr>
        <w:t xml:space="preserve"> Council</w:t>
      </w:r>
      <w:r w:rsidR="007B6061">
        <w:rPr>
          <w:rFonts w:ascii="Alice" w:hAnsi="Alice"/>
          <w:b/>
          <w:bCs/>
          <w:color w:val="3B3838" w:themeColor="background2" w:themeShade="40"/>
          <w:spacing w:val="20"/>
          <w:sz w:val="24"/>
          <w:szCs w:val="24"/>
          <w:u w:val="single"/>
        </w:rPr>
        <w:br/>
      </w:r>
      <w:r w:rsidR="007B6061" w:rsidRPr="004928AF">
        <w:rPr>
          <w:rFonts w:ascii="Alice" w:hAnsi="Alice"/>
          <w:b/>
          <w:bCs/>
          <w:color w:val="000066"/>
          <w:sz w:val="24"/>
          <w:szCs w:val="24"/>
        </w:rPr>
        <w:t xml:space="preserve">ECRTCC Advisory Board Meeting </w:t>
      </w:r>
      <w:r w:rsidR="002D6B72" w:rsidRPr="004928AF">
        <w:rPr>
          <w:rFonts w:ascii="Alice" w:hAnsi="Alice"/>
          <w:b/>
          <w:bCs/>
          <w:color w:val="000066"/>
          <w:sz w:val="24"/>
          <w:szCs w:val="24"/>
        </w:rPr>
        <w:t xml:space="preserve"> -  </w:t>
      </w:r>
      <w:r w:rsidR="00DE1A69">
        <w:rPr>
          <w:rFonts w:ascii="Alice" w:hAnsi="Alice"/>
          <w:b/>
          <w:bCs/>
          <w:color w:val="000066"/>
          <w:sz w:val="24"/>
          <w:szCs w:val="24"/>
        </w:rPr>
        <w:t>March 14</w:t>
      </w:r>
      <w:r w:rsidR="00DE1A69" w:rsidRPr="00DE1A69">
        <w:rPr>
          <w:rFonts w:ascii="Alice" w:hAnsi="Alice"/>
          <w:b/>
          <w:bCs/>
          <w:color w:val="000066"/>
          <w:sz w:val="24"/>
          <w:szCs w:val="24"/>
          <w:vertAlign w:val="superscript"/>
        </w:rPr>
        <w:t>th</w:t>
      </w:r>
      <w:r w:rsidR="00E53782">
        <w:rPr>
          <w:rFonts w:ascii="Alice" w:hAnsi="Alice"/>
          <w:b/>
          <w:bCs/>
          <w:color w:val="000066"/>
          <w:sz w:val="24"/>
          <w:szCs w:val="24"/>
        </w:rPr>
        <w:t>, 2024</w:t>
      </w:r>
      <w:r w:rsidR="002D6B72" w:rsidRPr="00B815F3">
        <w:rPr>
          <w:rFonts w:ascii="Alice" w:hAnsi="Alice"/>
          <w:b/>
          <w:bCs/>
          <w:color w:val="000066"/>
          <w:sz w:val="24"/>
          <w:szCs w:val="24"/>
        </w:rPr>
        <w:t xml:space="preserve"> </w:t>
      </w:r>
      <w:r w:rsidR="007B6061" w:rsidRPr="00B815F3">
        <w:rPr>
          <w:rFonts w:ascii="Alice" w:hAnsi="Alice"/>
          <w:b/>
          <w:bCs/>
          <w:color w:val="000066"/>
          <w:sz w:val="24"/>
          <w:szCs w:val="24"/>
        </w:rPr>
        <w:t xml:space="preserve">   </w:t>
      </w:r>
      <w:r w:rsidR="007B6061">
        <w:rPr>
          <w:rFonts w:ascii="Alice" w:hAnsi="Alice"/>
          <w:b/>
          <w:bCs/>
          <w:color w:val="000066"/>
          <w:sz w:val="24"/>
          <w:szCs w:val="24"/>
        </w:rPr>
        <w:tab/>
      </w:r>
      <w:r w:rsidR="00AC1E2A">
        <w:rPr>
          <w:rFonts w:ascii="Alice" w:hAnsi="Alice"/>
          <w:b/>
          <w:bCs/>
          <w:color w:val="000066"/>
          <w:sz w:val="24"/>
          <w:szCs w:val="24"/>
        </w:rPr>
        <w:br/>
      </w:r>
      <w:r w:rsidR="007B6061" w:rsidRPr="00B815F3">
        <w:rPr>
          <w:rFonts w:ascii="Alice" w:hAnsi="Alice"/>
          <w:b/>
          <w:bCs/>
          <w:color w:val="000066"/>
          <w:sz w:val="24"/>
          <w:szCs w:val="24"/>
        </w:rPr>
        <w:t>9:am – 1</w:t>
      </w:r>
      <w:r w:rsidR="007B6061">
        <w:rPr>
          <w:rFonts w:ascii="Alice" w:hAnsi="Alice"/>
          <w:b/>
          <w:bCs/>
          <w:color w:val="000066"/>
          <w:sz w:val="24"/>
          <w:szCs w:val="24"/>
        </w:rPr>
        <w:t>0</w:t>
      </w:r>
      <w:r w:rsidR="000E5296">
        <w:rPr>
          <w:rFonts w:ascii="Alice" w:hAnsi="Alice"/>
          <w:b/>
          <w:bCs/>
          <w:color w:val="000066"/>
          <w:sz w:val="24"/>
          <w:szCs w:val="24"/>
        </w:rPr>
        <w:t>:</w:t>
      </w:r>
      <w:r w:rsidR="00DE1A69">
        <w:rPr>
          <w:rFonts w:ascii="Alice" w:hAnsi="Alice"/>
          <w:b/>
          <w:bCs/>
          <w:color w:val="000066"/>
          <w:sz w:val="24"/>
          <w:szCs w:val="24"/>
        </w:rPr>
        <w:t>00</w:t>
      </w:r>
      <w:r w:rsidR="007B6061" w:rsidRPr="00B815F3">
        <w:rPr>
          <w:rFonts w:ascii="Alice" w:hAnsi="Alice"/>
          <w:b/>
          <w:bCs/>
          <w:color w:val="000066"/>
          <w:sz w:val="24"/>
          <w:szCs w:val="24"/>
        </w:rPr>
        <w:t>am</w:t>
      </w:r>
      <w:r w:rsidR="00AC1E2A">
        <w:rPr>
          <w:rFonts w:ascii="Alice" w:hAnsi="Alice"/>
          <w:b/>
          <w:bCs/>
          <w:color w:val="000066"/>
          <w:sz w:val="24"/>
          <w:szCs w:val="24"/>
        </w:rPr>
        <w:t xml:space="preserve">                                                                                                                       </w:t>
      </w:r>
      <w:r w:rsidR="00DE1A69">
        <w:rPr>
          <w:rFonts w:ascii="Alice" w:hAnsi="Alice"/>
          <w:b/>
          <w:bCs/>
          <w:color w:val="000066"/>
          <w:sz w:val="24"/>
          <w:szCs w:val="24"/>
        </w:rPr>
        <w:t xml:space="preserve">    </w:t>
      </w:r>
      <w:hyperlink r:id="rId10" w:history="1">
        <w:r w:rsidR="00DE1A69" w:rsidRPr="00DE1A69">
          <w:rPr>
            <w:rStyle w:val="Hyperlink"/>
            <w:rFonts w:ascii="Alice" w:hAnsi="Alice"/>
          </w:rPr>
          <w:t>Jan 11</w:t>
        </w:r>
        <w:r w:rsidR="00FE72B1" w:rsidRPr="00DE1A69">
          <w:rPr>
            <w:rStyle w:val="Hyperlink"/>
            <w:rFonts w:ascii="Alice" w:hAnsi="Alice"/>
            <w:vertAlign w:val="superscript"/>
          </w:rPr>
          <w:t>th</w:t>
        </w:r>
        <w:r w:rsidR="00FE72B1" w:rsidRPr="00DE1A69">
          <w:rPr>
            <w:rStyle w:val="Hyperlink"/>
            <w:rFonts w:ascii="Alice" w:hAnsi="Alice"/>
          </w:rPr>
          <w:t xml:space="preserve"> Meetin</w:t>
        </w:r>
        <w:r w:rsidR="00197893" w:rsidRPr="00DE1A69">
          <w:rPr>
            <w:rStyle w:val="Hyperlink"/>
            <w:rFonts w:ascii="Alice" w:hAnsi="Alice"/>
          </w:rPr>
          <w:t>g</w:t>
        </w:r>
        <w:r w:rsidR="00FE72B1" w:rsidRPr="00DE1A69">
          <w:rPr>
            <w:rStyle w:val="Hyperlink"/>
            <w:rFonts w:ascii="Alice" w:hAnsi="Alice"/>
          </w:rPr>
          <w:t xml:space="preserve"> </w:t>
        </w:r>
      </w:hyperlink>
      <w:r w:rsidR="00FE72B1" w:rsidRPr="000F7CC1">
        <w:rPr>
          <w:rFonts w:ascii="Alice" w:hAnsi="Alice"/>
        </w:rPr>
        <w:t>information:</w:t>
      </w:r>
      <w:r w:rsidR="00DE1A69">
        <w:rPr>
          <w:rFonts w:ascii="Alice" w:hAnsi="Alice"/>
        </w:rPr>
        <w:tab/>
      </w:r>
      <w:r w:rsidR="00DE1A69">
        <w:rPr>
          <w:rFonts w:ascii="Alice" w:hAnsi="Alice"/>
        </w:rPr>
        <w:tab/>
      </w:r>
      <w:r w:rsidR="00DE1A69">
        <w:rPr>
          <w:rFonts w:ascii="Alice" w:hAnsi="Alice"/>
        </w:rPr>
        <w:tab/>
      </w:r>
      <w:r w:rsidR="00DE1A69">
        <w:rPr>
          <w:rFonts w:ascii="Alice" w:hAnsi="Alice"/>
        </w:rPr>
        <w:tab/>
      </w:r>
      <w:r w:rsidR="00DE1A69">
        <w:rPr>
          <w:rFonts w:ascii="Alice" w:hAnsi="Alice"/>
        </w:rPr>
        <w:tab/>
      </w:r>
      <w:r w:rsidR="00DE1A69">
        <w:rPr>
          <w:rFonts w:ascii="Alice" w:hAnsi="Alice"/>
        </w:rPr>
        <w:tab/>
      </w:r>
      <w:r w:rsidR="00DE1A69">
        <w:rPr>
          <w:rFonts w:ascii="Alice" w:hAnsi="Alice"/>
        </w:rPr>
        <w:tab/>
      </w:r>
      <w:r w:rsidR="00DE1A69">
        <w:rPr>
          <w:rFonts w:ascii="Alice" w:hAnsi="Alice"/>
        </w:rPr>
        <w:tab/>
      </w:r>
      <w:r w:rsidR="00DE1A69">
        <w:rPr>
          <w:rFonts w:ascii="Alice" w:hAnsi="Alice"/>
        </w:rPr>
        <w:tab/>
      </w:r>
      <w:r w:rsidR="00DE1A69">
        <w:rPr>
          <w:rFonts w:ascii="Alice" w:hAnsi="Alice"/>
        </w:rPr>
        <w:tab/>
      </w:r>
      <w:r w:rsidR="00DE1A69">
        <w:rPr>
          <w:rFonts w:ascii="Alice" w:hAnsi="Alice"/>
        </w:rPr>
        <w:tab/>
      </w:r>
      <w:r w:rsidR="00190BD8">
        <w:rPr>
          <w:rFonts w:ascii="Alice" w:hAnsi="Alice"/>
        </w:rPr>
        <w:t xml:space="preserve"> </w:t>
      </w:r>
      <w:hyperlink r:id="rId11" w:history="1">
        <w:r w:rsidR="004928AF" w:rsidRPr="004928AF">
          <w:rPr>
            <w:rStyle w:val="Hyperlink"/>
            <w:rFonts w:ascii="Alice" w:hAnsi="Alice"/>
          </w:rPr>
          <w:t>Zoom</w:t>
        </w:r>
      </w:hyperlink>
      <w:r w:rsidR="004928AF">
        <w:rPr>
          <w:rFonts w:ascii="Alice" w:hAnsi="Alice"/>
        </w:rPr>
        <w:t xml:space="preserve"> video</w:t>
      </w:r>
      <w:r w:rsidR="00FE72B1">
        <w:rPr>
          <w:rFonts w:ascii="Alice" w:hAnsi="Alice"/>
          <w:b/>
          <w:bCs/>
        </w:rPr>
        <w:br/>
      </w:r>
      <w:r w:rsidR="000D34B5">
        <w:rPr>
          <w:rFonts w:ascii="Alice" w:hAnsi="Alice"/>
          <w:color w:val="000000" w:themeColor="text1"/>
        </w:rPr>
        <w:t>9:00</w:t>
      </w:r>
      <w:r w:rsidR="000D34B5">
        <w:rPr>
          <w:rFonts w:ascii="Alice" w:hAnsi="Alice"/>
          <w:color w:val="000000" w:themeColor="text1"/>
        </w:rPr>
        <w:tab/>
      </w:r>
      <w:r w:rsidR="00085310" w:rsidRPr="004928AF">
        <w:rPr>
          <w:rFonts w:ascii="Alice" w:hAnsi="Alice"/>
          <w:b/>
          <w:bCs/>
          <w:color w:val="000066"/>
          <w:u w:val="single"/>
        </w:rPr>
        <w:t>Call to order:</w:t>
      </w:r>
      <w:r w:rsidR="004C0CEC" w:rsidRPr="004928AF">
        <w:rPr>
          <w:rFonts w:ascii="Alice" w:hAnsi="Alice"/>
          <w:b/>
          <w:bCs/>
          <w:color w:val="000066"/>
          <w:u w:val="single"/>
        </w:rPr>
        <w:t xml:space="preserve"> </w:t>
      </w:r>
      <w:r w:rsidR="00844F59" w:rsidRPr="004928AF">
        <w:rPr>
          <w:rFonts w:ascii="Alice" w:hAnsi="Alice"/>
          <w:b/>
          <w:bCs/>
          <w:color w:val="000066"/>
        </w:rPr>
        <w:t xml:space="preserve"> </w:t>
      </w:r>
      <w:r w:rsidR="00844F59" w:rsidRPr="004928AF">
        <w:rPr>
          <w:rFonts w:ascii="Alice" w:hAnsi="Alice"/>
          <w:b/>
          <w:bCs/>
          <w:color w:val="002060"/>
        </w:rPr>
        <w:t xml:space="preserve"> </w:t>
      </w:r>
      <w:r w:rsidR="00844F59">
        <w:rPr>
          <w:rFonts w:ascii="Alice" w:hAnsi="Alice"/>
          <w:b/>
          <w:bCs/>
          <w:color w:val="000000" w:themeColor="text1"/>
        </w:rPr>
        <w:t xml:space="preserve"> </w:t>
      </w:r>
    </w:p>
    <w:p w14:paraId="2C5C6C80" w14:textId="1BF25427" w:rsidR="000F7CC1" w:rsidRPr="00FE72B1" w:rsidRDefault="000D34B5" w:rsidP="00FE72B1">
      <w:pPr>
        <w:ind w:left="720" w:hanging="720"/>
        <w:rPr>
          <w:rFonts w:ascii="Alice" w:hAnsi="Alice"/>
          <w:i/>
          <w:iCs/>
          <w:color w:val="FF0000"/>
        </w:rPr>
      </w:pPr>
      <w:r>
        <w:rPr>
          <w:rFonts w:ascii="Alice" w:hAnsi="Alice"/>
        </w:rPr>
        <w:t>9:05</w:t>
      </w:r>
      <w:r>
        <w:rPr>
          <w:rFonts w:ascii="Alice" w:hAnsi="Alice"/>
        </w:rPr>
        <w:tab/>
      </w:r>
      <w:r w:rsidR="00DD07DD" w:rsidRPr="004928AF">
        <w:rPr>
          <w:rFonts w:ascii="Alice" w:hAnsi="Alice"/>
          <w:b/>
          <w:bCs/>
          <w:color w:val="000066"/>
          <w:u w:val="single"/>
        </w:rPr>
        <w:t>Introduction</w:t>
      </w:r>
      <w:r w:rsidR="00CB4073" w:rsidRPr="004928AF">
        <w:rPr>
          <w:rFonts w:ascii="Alice" w:hAnsi="Alice"/>
          <w:b/>
          <w:bCs/>
          <w:color w:val="000066"/>
          <w:u w:val="single"/>
        </w:rPr>
        <w:t>s:</w:t>
      </w:r>
      <w:r w:rsidR="007D2673" w:rsidRPr="004928AF">
        <w:rPr>
          <w:rFonts w:ascii="Alice" w:hAnsi="Alice"/>
          <w:b/>
          <w:bCs/>
          <w:color w:val="000066"/>
        </w:rPr>
        <w:t xml:space="preserve"> </w:t>
      </w:r>
      <w:r w:rsidR="00A80CAC">
        <w:rPr>
          <w:rFonts w:ascii="Alice" w:hAnsi="Alice"/>
          <w:b/>
          <w:bCs/>
        </w:rPr>
        <w:tab/>
      </w:r>
      <w:r w:rsidR="00A80CAC">
        <w:rPr>
          <w:rFonts w:ascii="Alice" w:hAnsi="Alice"/>
          <w:b/>
          <w:bCs/>
        </w:rPr>
        <w:tab/>
      </w:r>
      <w:r w:rsidR="00A80CAC">
        <w:rPr>
          <w:rFonts w:ascii="Alice" w:hAnsi="Alice"/>
          <w:b/>
          <w:bCs/>
        </w:rPr>
        <w:tab/>
      </w:r>
      <w:r w:rsidR="00A80CAC">
        <w:rPr>
          <w:rFonts w:ascii="Alice" w:hAnsi="Alice"/>
          <w:b/>
          <w:bCs/>
        </w:rPr>
        <w:tab/>
      </w:r>
      <w:r w:rsidR="00A80CAC">
        <w:rPr>
          <w:rFonts w:ascii="Alice" w:hAnsi="Alice"/>
          <w:b/>
          <w:bCs/>
        </w:rPr>
        <w:tab/>
      </w:r>
      <w:r w:rsidR="00A80CAC">
        <w:rPr>
          <w:rFonts w:ascii="Alice" w:hAnsi="Alice"/>
          <w:b/>
          <w:bCs/>
        </w:rPr>
        <w:tab/>
      </w:r>
      <w:r w:rsidR="00A80CAC">
        <w:rPr>
          <w:rFonts w:ascii="Alice" w:hAnsi="Alice"/>
          <w:b/>
          <w:bCs/>
        </w:rPr>
        <w:tab/>
      </w:r>
      <w:r w:rsidR="00A80CAC">
        <w:rPr>
          <w:rFonts w:ascii="Alice" w:hAnsi="Alice"/>
          <w:b/>
          <w:bCs/>
        </w:rPr>
        <w:tab/>
      </w:r>
      <w:r w:rsidR="00A80CAC">
        <w:rPr>
          <w:rFonts w:ascii="Alice" w:hAnsi="Alice"/>
          <w:b/>
          <w:bCs/>
        </w:rPr>
        <w:tab/>
      </w:r>
      <w:r w:rsidR="007B3A27">
        <w:rPr>
          <w:rFonts w:ascii="Alice" w:hAnsi="Alice"/>
          <w:i/>
          <w:iCs/>
          <w:color w:val="FF0000"/>
        </w:rPr>
        <w:br/>
        <w:t xml:space="preserve"> </w:t>
      </w:r>
      <w:r w:rsidR="000F7CC1" w:rsidRPr="00FE72B1">
        <w:rPr>
          <w:rFonts w:ascii="Alice" w:hAnsi="Alice"/>
          <w:i/>
          <w:iCs/>
          <w:color w:val="000000" w:themeColor="text1"/>
        </w:rPr>
        <w:t>A</w:t>
      </w:r>
      <w:r w:rsidR="007B3A27" w:rsidRPr="00FE72B1">
        <w:rPr>
          <w:rFonts w:ascii="Alice" w:hAnsi="Alice"/>
          <w:i/>
          <w:iCs/>
          <w:color w:val="000000" w:themeColor="text1"/>
        </w:rPr>
        <w:t xml:space="preserve">ll </w:t>
      </w:r>
      <w:r w:rsidR="00880EB2" w:rsidRPr="00FE72B1">
        <w:rPr>
          <w:rFonts w:ascii="Alice" w:hAnsi="Alice"/>
          <w:i/>
          <w:iCs/>
          <w:color w:val="000000" w:themeColor="text1"/>
        </w:rPr>
        <w:t xml:space="preserve">participants </w:t>
      </w:r>
      <w:r w:rsidR="00AC1E2A">
        <w:rPr>
          <w:rFonts w:ascii="Alice" w:hAnsi="Alice"/>
          <w:i/>
          <w:iCs/>
          <w:color w:val="000000" w:themeColor="text1"/>
        </w:rPr>
        <w:t xml:space="preserve">please </w:t>
      </w:r>
      <w:r w:rsidR="003C5B56" w:rsidRPr="00FE72B1">
        <w:rPr>
          <w:rFonts w:ascii="Alice" w:hAnsi="Alice"/>
          <w:i/>
          <w:iCs/>
          <w:color w:val="000000" w:themeColor="text1"/>
        </w:rPr>
        <w:t xml:space="preserve">use the chat </w:t>
      </w:r>
      <w:r w:rsidR="00AC1E2A">
        <w:rPr>
          <w:rFonts w:ascii="Alice" w:hAnsi="Alice"/>
          <w:i/>
          <w:iCs/>
          <w:color w:val="000000" w:themeColor="text1"/>
        </w:rPr>
        <w:t xml:space="preserve">feature </w:t>
      </w:r>
      <w:r w:rsidR="003C5B56" w:rsidRPr="00FE72B1">
        <w:rPr>
          <w:rFonts w:ascii="Alice" w:hAnsi="Alice"/>
          <w:i/>
          <w:iCs/>
          <w:color w:val="000000" w:themeColor="text1"/>
        </w:rPr>
        <w:t xml:space="preserve">to share </w:t>
      </w:r>
      <w:r w:rsidR="00AC1E2A">
        <w:rPr>
          <w:rFonts w:ascii="Alice" w:hAnsi="Alice"/>
          <w:i/>
          <w:iCs/>
          <w:color w:val="000000" w:themeColor="text1"/>
        </w:rPr>
        <w:t>your</w:t>
      </w:r>
      <w:r w:rsidR="003C5B56" w:rsidRPr="00FE72B1">
        <w:rPr>
          <w:rFonts w:ascii="Alice" w:hAnsi="Alice"/>
          <w:i/>
          <w:iCs/>
          <w:color w:val="000000" w:themeColor="text1"/>
        </w:rPr>
        <w:t xml:space="preserve"> contact information.</w:t>
      </w:r>
      <w:r w:rsidR="00FE72B1" w:rsidRPr="00FE72B1">
        <w:rPr>
          <w:rFonts w:ascii="Alice" w:hAnsi="Alice"/>
          <w:i/>
          <w:iCs/>
          <w:color w:val="000000" w:themeColor="text1"/>
        </w:rPr>
        <w:t xml:space="preserve"> Please be sure your name and organization are </w:t>
      </w:r>
      <w:r w:rsidR="00AC1E2A">
        <w:rPr>
          <w:rFonts w:ascii="Alice" w:hAnsi="Alice"/>
          <w:i/>
          <w:iCs/>
          <w:color w:val="000000" w:themeColor="text1"/>
        </w:rPr>
        <w:t xml:space="preserve">visible on </w:t>
      </w:r>
      <w:r w:rsidR="00FE72B1" w:rsidRPr="00FE72B1">
        <w:rPr>
          <w:rFonts w:ascii="Alice" w:hAnsi="Alice"/>
          <w:i/>
          <w:iCs/>
          <w:color w:val="000000" w:themeColor="text1"/>
        </w:rPr>
        <w:t>your zoom photo</w:t>
      </w:r>
      <w:r w:rsidR="00AC1E2A">
        <w:rPr>
          <w:rFonts w:ascii="Alice" w:hAnsi="Alice"/>
          <w:i/>
          <w:iCs/>
          <w:color w:val="000000" w:themeColor="text1"/>
        </w:rPr>
        <w:t xml:space="preserve">. </w:t>
      </w:r>
      <w:r w:rsidR="00190BD8">
        <w:rPr>
          <w:rFonts w:ascii="Alice" w:hAnsi="Alice"/>
          <w:i/>
          <w:iCs/>
          <w:color w:val="000000" w:themeColor="text1"/>
        </w:rPr>
        <w:br/>
      </w:r>
      <w:r w:rsidR="00AC1E2A">
        <w:rPr>
          <w:rFonts w:ascii="Alice" w:hAnsi="Alice"/>
          <w:i/>
          <w:iCs/>
          <w:color w:val="000000" w:themeColor="text1"/>
        </w:rPr>
        <w:t>During introduction time,</w:t>
      </w:r>
      <w:r w:rsidR="00FE72B1">
        <w:rPr>
          <w:rFonts w:ascii="Alice" w:hAnsi="Alice"/>
          <w:i/>
          <w:iCs/>
          <w:color w:val="000000" w:themeColor="text1"/>
        </w:rPr>
        <w:t xml:space="preserve"> </w:t>
      </w:r>
      <w:r w:rsidR="00FE72B1" w:rsidRPr="00FE72B1">
        <w:rPr>
          <w:rFonts w:ascii="Alice" w:hAnsi="Alice"/>
          <w:i/>
          <w:iCs/>
          <w:color w:val="000000" w:themeColor="text1"/>
        </w:rPr>
        <w:t>cameras on please?</w:t>
      </w:r>
    </w:p>
    <w:p w14:paraId="4B820B63" w14:textId="77777777" w:rsidR="00190BD8" w:rsidRDefault="00FE72B1" w:rsidP="00190BD8">
      <w:pPr>
        <w:tabs>
          <w:tab w:val="left" w:pos="720"/>
        </w:tabs>
        <w:spacing w:after="0"/>
        <w:rPr>
          <w:rFonts w:ascii="Alice" w:hAnsi="Alice"/>
          <w:b/>
          <w:bCs/>
          <w:color w:val="000066"/>
          <w:u w:val="single"/>
        </w:rPr>
      </w:pPr>
      <w:r w:rsidRPr="00FE72B1">
        <w:rPr>
          <w:rFonts w:ascii="Alice" w:hAnsi="Alice"/>
        </w:rPr>
        <w:t>9:1</w:t>
      </w:r>
      <w:r w:rsidR="00772498">
        <w:rPr>
          <w:rFonts w:ascii="Alice" w:hAnsi="Alice"/>
        </w:rPr>
        <w:t>0</w:t>
      </w:r>
      <w:r w:rsidRPr="00FE72B1">
        <w:rPr>
          <w:rFonts w:ascii="Alice" w:hAnsi="Alice"/>
        </w:rPr>
        <w:tab/>
      </w:r>
      <w:r w:rsidRPr="004928AF">
        <w:rPr>
          <w:rFonts w:ascii="Alice" w:hAnsi="Alice"/>
          <w:b/>
          <w:bCs/>
          <w:color w:val="000066"/>
          <w:u w:val="single"/>
        </w:rPr>
        <w:t>ECRTCC Updates:</w:t>
      </w:r>
    </w:p>
    <w:p w14:paraId="0DC6CF42" w14:textId="4A821B1F" w:rsidR="00190BD8" w:rsidRPr="00190BD8" w:rsidRDefault="00190BD8" w:rsidP="00190BD8">
      <w:pPr>
        <w:numPr>
          <w:ilvl w:val="0"/>
          <w:numId w:val="46"/>
        </w:numPr>
        <w:tabs>
          <w:tab w:val="left" w:pos="720"/>
        </w:tabs>
        <w:spacing w:after="0"/>
        <w:rPr>
          <w:rFonts w:ascii="Alice" w:hAnsi="Alice"/>
          <w:b/>
          <w:bCs/>
          <w:u w:val="single"/>
        </w:rPr>
      </w:pPr>
      <w:r>
        <w:rPr>
          <w:rFonts w:ascii="Alice" w:hAnsi="Alice"/>
        </w:rPr>
        <w:t>AARP Community Challenge Flagship Grant applied for March 6, 2024</w:t>
      </w:r>
      <w:r w:rsidR="00971387">
        <w:rPr>
          <w:rFonts w:ascii="Alice" w:hAnsi="Alice"/>
        </w:rPr>
        <w:t xml:space="preserve"> (Outreach for Assisted Transportation Service in super rural areas of Kanabec County not covered by Timber Trails)</w:t>
      </w:r>
      <w:r w:rsidR="00EC5587">
        <w:rPr>
          <w:rFonts w:ascii="Alice" w:hAnsi="Alice"/>
        </w:rPr>
        <w:t>,</w:t>
      </w:r>
    </w:p>
    <w:p w14:paraId="0C76AE46" w14:textId="7C5753B8" w:rsidR="00971387" w:rsidRPr="00971387" w:rsidRDefault="00971387" w:rsidP="00190BD8">
      <w:pPr>
        <w:numPr>
          <w:ilvl w:val="0"/>
          <w:numId w:val="46"/>
        </w:numPr>
        <w:tabs>
          <w:tab w:val="left" w:pos="720"/>
        </w:tabs>
        <w:spacing w:after="0"/>
        <w:rPr>
          <w:rFonts w:ascii="Alice" w:hAnsi="Alice"/>
          <w:b/>
          <w:bCs/>
          <w:u w:val="single"/>
        </w:rPr>
      </w:pPr>
      <w:r>
        <w:rPr>
          <w:rFonts w:ascii="Alice" w:hAnsi="Alice"/>
        </w:rPr>
        <w:t xml:space="preserve">Empowering Small Minnesota Communities (ESMC) Program application submitted (making a compelling case for </w:t>
      </w:r>
      <w:proofErr w:type="spellStart"/>
      <w:r>
        <w:rPr>
          <w:rFonts w:ascii="Alice" w:hAnsi="Alice"/>
        </w:rPr>
        <w:t>DoTS</w:t>
      </w:r>
      <w:proofErr w:type="spellEnd"/>
      <w:r>
        <w:rPr>
          <w:rFonts w:ascii="Alice" w:hAnsi="Alice"/>
        </w:rPr>
        <w:t>)</w:t>
      </w:r>
      <w:r w:rsidR="00EC5587">
        <w:rPr>
          <w:rFonts w:ascii="Alice" w:hAnsi="Alice"/>
        </w:rPr>
        <w:t>,</w:t>
      </w:r>
    </w:p>
    <w:p w14:paraId="658BFC22" w14:textId="3D33A36B" w:rsidR="00971387" w:rsidRPr="00971387" w:rsidRDefault="00971387" w:rsidP="00190BD8">
      <w:pPr>
        <w:numPr>
          <w:ilvl w:val="0"/>
          <w:numId w:val="46"/>
        </w:numPr>
        <w:tabs>
          <w:tab w:val="left" w:pos="720"/>
        </w:tabs>
        <w:spacing w:after="0"/>
        <w:rPr>
          <w:rFonts w:ascii="Alice" w:hAnsi="Alice"/>
          <w:b/>
          <w:bCs/>
          <w:u w:val="single"/>
        </w:rPr>
      </w:pPr>
      <w:r>
        <w:rPr>
          <w:rFonts w:ascii="Alice" w:hAnsi="Alice"/>
        </w:rPr>
        <w:t>NLX Alliance collaboration furthered with presentation at ECRDC board meeting</w:t>
      </w:r>
      <w:r w:rsidR="00EC5587">
        <w:rPr>
          <w:rFonts w:ascii="Alice" w:hAnsi="Alice"/>
        </w:rPr>
        <w:t>,</w:t>
      </w:r>
    </w:p>
    <w:p w14:paraId="2D38657C" w14:textId="22FFCDAD" w:rsidR="00A76CC7" w:rsidRPr="00EC3521" w:rsidRDefault="00971387" w:rsidP="00190BD8">
      <w:pPr>
        <w:numPr>
          <w:ilvl w:val="0"/>
          <w:numId w:val="46"/>
        </w:numPr>
        <w:tabs>
          <w:tab w:val="left" w:pos="720"/>
        </w:tabs>
        <w:spacing w:after="0"/>
        <w:rPr>
          <w:rFonts w:ascii="Alice" w:hAnsi="Alice"/>
          <w:b/>
          <w:bCs/>
          <w:u w:val="single"/>
        </w:rPr>
      </w:pPr>
      <w:r>
        <w:rPr>
          <w:rFonts w:ascii="Alice" w:hAnsi="Alice"/>
        </w:rPr>
        <w:t>MnDOT confirmation of ECRTCC hosting of NLX informational meeting at ECRDC office and online on May 9</w:t>
      </w:r>
      <w:r w:rsidRPr="00971387">
        <w:rPr>
          <w:rFonts w:ascii="Alice" w:hAnsi="Alice"/>
          <w:vertAlign w:val="superscript"/>
        </w:rPr>
        <w:t>th</w:t>
      </w:r>
      <w:r>
        <w:rPr>
          <w:rFonts w:ascii="Alice" w:hAnsi="Alice"/>
        </w:rPr>
        <w:t xml:space="preserve">, 2024. Stakeholders’ invitations will </w:t>
      </w:r>
      <w:r w:rsidR="00EC5587">
        <w:rPr>
          <w:rFonts w:ascii="Alice" w:hAnsi="Alice"/>
        </w:rPr>
        <w:t>be emailed pending MnDOT’s approval.</w:t>
      </w:r>
      <w:r w:rsidR="000E5296" w:rsidRPr="000E5296">
        <w:rPr>
          <w:rFonts w:ascii="Alice" w:hAnsi="Alice"/>
          <w:i/>
          <w:iCs/>
          <w:u w:val="single"/>
        </w:rPr>
        <w:br/>
      </w:r>
    </w:p>
    <w:p w14:paraId="5B115161" w14:textId="1377309F" w:rsidR="00E04595" w:rsidRPr="00104BAB" w:rsidRDefault="00FB78D5" w:rsidP="00FE72B1">
      <w:pPr>
        <w:spacing w:after="0" w:line="240" w:lineRule="auto"/>
        <w:rPr>
          <w:rFonts w:ascii="Alice" w:hAnsi="Alice"/>
          <w:i/>
          <w:iCs/>
          <w:color w:val="FF0000"/>
        </w:rPr>
      </w:pPr>
      <w:r>
        <w:rPr>
          <w:rFonts w:ascii="Alice" w:hAnsi="Alice"/>
          <w:i/>
          <w:iCs/>
          <w:color w:val="FF0000"/>
        </w:rPr>
        <w:t xml:space="preserve">                                               </w:t>
      </w:r>
      <w:r w:rsidRPr="00FB78D5">
        <w:rPr>
          <w:rFonts w:ascii="Alice" w:hAnsi="Alice"/>
          <w:i/>
          <w:iCs/>
          <w:color w:val="FF0000"/>
        </w:rPr>
        <w:t xml:space="preserve"> </w:t>
      </w:r>
      <w:r>
        <w:rPr>
          <w:rFonts w:ascii="Alice" w:hAnsi="Alice"/>
          <w:i/>
          <w:iCs/>
          <w:color w:val="FF0000"/>
        </w:rPr>
        <w:t xml:space="preserve">  </w:t>
      </w:r>
      <w:r w:rsidR="00481A37" w:rsidRPr="00FB78D5">
        <w:rPr>
          <w:rFonts w:ascii="Alice" w:hAnsi="Alice"/>
          <w:i/>
          <w:iCs/>
          <w:color w:val="FF0000"/>
        </w:rPr>
        <w:tab/>
      </w:r>
      <w:r w:rsidR="00481A37" w:rsidRPr="00FB78D5">
        <w:rPr>
          <w:rFonts w:ascii="Alice" w:hAnsi="Alice"/>
          <w:i/>
          <w:iCs/>
          <w:color w:val="FF0000"/>
        </w:rPr>
        <w:tab/>
      </w:r>
      <w:r w:rsidR="00481A37" w:rsidRPr="00FB78D5">
        <w:rPr>
          <w:rFonts w:ascii="Alice" w:hAnsi="Alice"/>
          <w:i/>
          <w:iCs/>
          <w:color w:val="FF0000"/>
        </w:rPr>
        <w:tab/>
      </w:r>
      <w:r w:rsidR="00481A37" w:rsidRPr="00FB78D5">
        <w:rPr>
          <w:rFonts w:ascii="Alice" w:hAnsi="Alice"/>
          <w:i/>
          <w:iCs/>
          <w:color w:val="FF0000"/>
        </w:rPr>
        <w:tab/>
        <w:t xml:space="preserve"> </w:t>
      </w:r>
    </w:p>
    <w:p w14:paraId="40520E4C" w14:textId="04091282" w:rsidR="000F5C11" w:rsidRDefault="00007646" w:rsidP="00C84D46">
      <w:pPr>
        <w:spacing w:after="0"/>
        <w:ind w:left="720" w:hanging="720"/>
        <w:rPr>
          <w:rFonts w:ascii="Alice" w:hAnsi="Alice"/>
        </w:rPr>
      </w:pPr>
      <w:r>
        <w:rPr>
          <w:rFonts w:ascii="Alice" w:hAnsi="Alice"/>
        </w:rPr>
        <w:t>9:</w:t>
      </w:r>
      <w:r w:rsidR="007F7ED3">
        <w:rPr>
          <w:rStyle w:val="Hyperlink"/>
          <w:rFonts w:ascii="Alice" w:hAnsi="Alice"/>
          <w:color w:val="auto"/>
          <w:u w:val="none"/>
        </w:rPr>
        <w:t>45</w:t>
      </w:r>
      <w:r>
        <w:rPr>
          <w:rStyle w:val="Hyperlink"/>
          <w:rFonts w:ascii="Alice" w:hAnsi="Alice"/>
          <w:color w:val="auto"/>
          <w:u w:val="none"/>
        </w:rPr>
        <w:tab/>
      </w:r>
      <w:r w:rsidR="007C40FD" w:rsidRPr="004928AF">
        <w:rPr>
          <w:rFonts w:ascii="Alice" w:hAnsi="Alice"/>
          <w:b/>
          <w:bCs/>
          <w:color w:val="000066"/>
          <w:u w:val="single"/>
        </w:rPr>
        <w:t>Service Provider Updates:</w:t>
      </w:r>
      <w:r w:rsidR="00652E5C">
        <w:rPr>
          <w:rFonts w:ascii="Alice" w:hAnsi="Alice"/>
          <w:b/>
          <w:bCs/>
          <w:color w:val="000066"/>
        </w:rPr>
        <w:tab/>
      </w:r>
      <w:r w:rsidR="007C40FD" w:rsidRPr="003A43BA">
        <w:rPr>
          <w:rFonts w:ascii="Alice" w:hAnsi="Alice"/>
          <w:b/>
          <w:bCs/>
          <w:u w:val="single"/>
        </w:rPr>
        <w:br/>
      </w:r>
      <w:r w:rsidR="007C40FD" w:rsidRPr="003A43BA">
        <w:rPr>
          <w:rFonts w:ascii="Alice" w:hAnsi="Alice"/>
          <w:i/>
          <w:iCs/>
        </w:rPr>
        <w:t>(</w:t>
      </w:r>
      <w:r>
        <w:rPr>
          <w:rFonts w:ascii="Alice" w:hAnsi="Alice"/>
          <w:i/>
          <w:iCs/>
        </w:rPr>
        <w:t xml:space="preserve">please </w:t>
      </w:r>
      <w:r w:rsidR="007C40FD" w:rsidRPr="003A43BA">
        <w:rPr>
          <w:rFonts w:ascii="Alice" w:hAnsi="Alice"/>
          <w:i/>
          <w:iCs/>
        </w:rPr>
        <w:t xml:space="preserve">include information about current </w:t>
      </w:r>
      <w:r w:rsidR="007C40FD" w:rsidRPr="00EB3A15">
        <w:rPr>
          <w:rFonts w:ascii="Alice" w:hAnsi="Alice"/>
          <w:i/>
          <w:iCs/>
          <w:u w:val="single"/>
        </w:rPr>
        <w:t>volunteer driver program services</w:t>
      </w:r>
      <w:r w:rsidR="007C40FD" w:rsidRPr="003A43BA">
        <w:rPr>
          <w:rFonts w:ascii="Alice" w:hAnsi="Alice"/>
          <w:i/>
          <w:iCs/>
        </w:rPr>
        <w:t>)</w:t>
      </w:r>
      <w:r w:rsidR="009432C0" w:rsidRPr="009432C0">
        <w:rPr>
          <w:rFonts w:ascii="Alice" w:hAnsi="Alice"/>
        </w:rPr>
        <w:tab/>
      </w:r>
      <w:r w:rsidR="00E10383">
        <w:rPr>
          <w:rFonts w:ascii="Alice" w:hAnsi="Alice"/>
        </w:rPr>
        <w:tab/>
      </w:r>
    </w:p>
    <w:p w14:paraId="351D4F73" w14:textId="77777777" w:rsidR="00C84D46" w:rsidRDefault="003E395A" w:rsidP="00C84D46">
      <w:pPr>
        <w:numPr>
          <w:ilvl w:val="0"/>
          <w:numId w:val="41"/>
        </w:numPr>
        <w:spacing w:after="0"/>
        <w:rPr>
          <w:rFonts w:ascii="Alice" w:hAnsi="Alice"/>
        </w:rPr>
      </w:pPr>
      <w:r>
        <w:rPr>
          <w:rFonts w:ascii="Alice" w:hAnsi="Alice"/>
        </w:rPr>
        <w:t>Rhonda Torgerson – Tri-CAP Public Transit</w:t>
      </w:r>
    </w:p>
    <w:p w14:paraId="1D77FFA9" w14:textId="7821B99B" w:rsidR="00A701D2" w:rsidRDefault="00A701D2" w:rsidP="00C84D46">
      <w:pPr>
        <w:numPr>
          <w:ilvl w:val="0"/>
          <w:numId w:val="41"/>
        </w:numPr>
        <w:spacing w:after="0"/>
        <w:rPr>
          <w:rFonts w:ascii="Alice" w:hAnsi="Alice"/>
        </w:rPr>
      </w:pPr>
      <w:r>
        <w:rPr>
          <w:rFonts w:ascii="Alice" w:hAnsi="Alice"/>
        </w:rPr>
        <w:t>Tami Seelen</w:t>
      </w:r>
      <w:r w:rsidR="00B90A0B">
        <w:rPr>
          <w:rFonts w:ascii="Alice" w:hAnsi="Alice"/>
        </w:rPr>
        <w:t xml:space="preserve"> – Tri-CAP Volunteer Driver Program</w:t>
      </w:r>
    </w:p>
    <w:p w14:paraId="7E1B7248" w14:textId="77777777" w:rsidR="00C84D46" w:rsidRDefault="005D09F0" w:rsidP="00C84D46">
      <w:pPr>
        <w:numPr>
          <w:ilvl w:val="0"/>
          <w:numId w:val="41"/>
        </w:numPr>
        <w:spacing w:after="0"/>
        <w:rPr>
          <w:rFonts w:ascii="Alice" w:hAnsi="Alice"/>
        </w:rPr>
      </w:pPr>
      <w:r>
        <w:rPr>
          <w:rFonts w:ascii="Alice" w:hAnsi="Alice"/>
        </w:rPr>
        <w:t xml:space="preserve">Brandon Nurmi – Arrowhead Transit </w:t>
      </w:r>
    </w:p>
    <w:p w14:paraId="0EF6C8D0" w14:textId="77777777" w:rsidR="00C84D46" w:rsidRDefault="003E395A" w:rsidP="00C84D46">
      <w:pPr>
        <w:numPr>
          <w:ilvl w:val="0"/>
          <w:numId w:val="41"/>
        </w:numPr>
        <w:spacing w:after="0"/>
        <w:rPr>
          <w:rFonts w:ascii="Alice" w:hAnsi="Alice"/>
        </w:rPr>
      </w:pPr>
      <w:r>
        <w:rPr>
          <w:rFonts w:ascii="Alice" w:hAnsi="Alice"/>
        </w:rPr>
        <w:t>Bonnie Buchanan – Jefferson Lines</w:t>
      </w:r>
    </w:p>
    <w:p w14:paraId="5F7E6B45" w14:textId="77777777" w:rsidR="00C84D46" w:rsidRDefault="000F5C11" w:rsidP="00C84D46">
      <w:pPr>
        <w:numPr>
          <w:ilvl w:val="0"/>
          <w:numId w:val="41"/>
        </w:numPr>
        <w:spacing w:after="0"/>
        <w:rPr>
          <w:rFonts w:ascii="Alice" w:hAnsi="Alice"/>
        </w:rPr>
      </w:pPr>
      <w:r>
        <w:rPr>
          <w:rFonts w:ascii="Alice" w:hAnsi="Alice"/>
        </w:rPr>
        <w:t>Helen Pieper – Timber Trails</w:t>
      </w:r>
    </w:p>
    <w:p w14:paraId="3C9A48B8" w14:textId="77777777" w:rsidR="00C84D46" w:rsidRDefault="0032167C" w:rsidP="00C84D46">
      <w:pPr>
        <w:numPr>
          <w:ilvl w:val="0"/>
          <w:numId w:val="41"/>
        </w:numPr>
        <w:spacing w:after="0"/>
        <w:rPr>
          <w:rFonts w:ascii="Alice" w:hAnsi="Alice"/>
        </w:rPr>
      </w:pPr>
      <w:r>
        <w:rPr>
          <w:rFonts w:ascii="Alice" w:hAnsi="Alice"/>
        </w:rPr>
        <w:t>Kelly Andersen – Attaboys</w:t>
      </w:r>
      <w:r w:rsidR="003613F1">
        <w:rPr>
          <w:rFonts w:ascii="Alice" w:hAnsi="Alice"/>
        </w:rPr>
        <w:t>, Inc. Transportation</w:t>
      </w:r>
      <w:r>
        <w:rPr>
          <w:rFonts w:ascii="Alice" w:hAnsi="Alice"/>
        </w:rPr>
        <w:t xml:space="preserve"> Service</w:t>
      </w:r>
      <w:r w:rsidR="00337A4C">
        <w:rPr>
          <w:rFonts w:ascii="Alice" w:hAnsi="Alice"/>
        </w:rPr>
        <w:t xml:space="preserve">  </w:t>
      </w:r>
    </w:p>
    <w:p w14:paraId="1D8B74C5" w14:textId="77777777" w:rsidR="00F25DE2" w:rsidRDefault="004B11F6" w:rsidP="00C84D46">
      <w:pPr>
        <w:numPr>
          <w:ilvl w:val="0"/>
          <w:numId w:val="41"/>
        </w:numPr>
        <w:spacing w:after="0"/>
        <w:rPr>
          <w:rFonts w:ascii="Alice" w:hAnsi="Alice"/>
        </w:rPr>
      </w:pPr>
      <w:r>
        <w:rPr>
          <w:rFonts w:ascii="Alice" w:hAnsi="Alice"/>
        </w:rPr>
        <w:t>Jill Brown</w:t>
      </w:r>
      <w:r w:rsidR="000F5C11">
        <w:rPr>
          <w:rFonts w:ascii="Alice" w:hAnsi="Alice"/>
        </w:rPr>
        <w:t xml:space="preserve"> or Angelina Palumbo</w:t>
      </w:r>
      <w:r>
        <w:rPr>
          <w:rFonts w:ascii="Alice" w:hAnsi="Alice"/>
        </w:rPr>
        <w:t xml:space="preserve"> </w:t>
      </w:r>
      <w:r w:rsidR="00855C19">
        <w:rPr>
          <w:rFonts w:ascii="Alice" w:hAnsi="Alice"/>
        </w:rPr>
        <w:t>–</w:t>
      </w:r>
      <w:r>
        <w:rPr>
          <w:rFonts w:ascii="Alice" w:hAnsi="Alice"/>
        </w:rPr>
        <w:t xml:space="preserve"> NLX</w:t>
      </w:r>
      <w:r w:rsidR="00BC36CF">
        <w:rPr>
          <w:rFonts w:ascii="Alice" w:hAnsi="Alice"/>
        </w:rPr>
        <w:t xml:space="preserve"> </w:t>
      </w:r>
    </w:p>
    <w:p w14:paraId="23593AB5" w14:textId="42219E24" w:rsidR="00C84D46" w:rsidRDefault="00F25DE2" w:rsidP="00C84D46">
      <w:pPr>
        <w:numPr>
          <w:ilvl w:val="0"/>
          <w:numId w:val="41"/>
        </w:numPr>
        <w:spacing w:after="0"/>
        <w:rPr>
          <w:rFonts w:ascii="Alice" w:hAnsi="Alice"/>
        </w:rPr>
      </w:pPr>
      <w:r>
        <w:rPr>
          <w:rFonts w:ascii="Alice" w:hAnsi="Alice"/>
        </w:rPr>
        <w:t>Nick Win</w:t>
      </w:r>
      <w:r w:rsidR="00052F0F">
        <w:rPr>
          <w:rFonts w:ascii="Alice" w:hAnsi="Alice"/>
        </w:rPr>
        <w:t>ings – Blue Earth Taxi</w:t>
      </w:r>
      <w:r w:rsidR="00434C28">
        <w:rPr>
          <w:rFonts w:ascii="Alice" w:hAnsi="Alice"/>
        </w:rPr>
        <w:br/>
      </w:r>
    </w:p>
    <w:p w14:paraId="5CDB8602" w14:textId="501B9683" w:rsidR="001A49C2" w:rsidRPr="00C84D46" w:rsidRDefault="00EB3A15" w:rsidP="00C84D46">
      <w:pPr>
        <w:spacing w:after="0"/>
        <w:ind w:left="1440" w:hanging="720"/>
        <w:rPr>
          <w:rFonts w:ascii="Alice" w:hAnsi="Alice"/>
          <w:i/>
          <w:iCs/>
        </w:rPr>
      </w:pPr>
      <w:r w:rsidRPr="00C84D46">
        <w:rPr>
          <w:rFonts w:ascii="Alice" w:hAnsi="Alice"/>
          <w:i/>
          <w:iCs/>
        </w:rPr>
        <w:t>Updates from other</w:t>
      </w:r>
      <w:r w:rsidR="001F36C7" w:rsidRPr="00C84D46">
        <w:rPr>
          <w:rFonts w:ascii="Alice" w:hAnsi="Alice"/>
          <w:i/>
          <w:iCs/>
        </w:rPr>
        <w:t xml:space="preserve"> Advisory Board Members</w:t>
      </w:r>
      <w:r w:rsidR="007F7ED3">
        <w:rPr>
          <w:rFonts w:ascii="Alice" w:hAnsi="Alice"/>
          <w:i/>
          <w:iCs/>
        </w:rPr>
        <w:t>, Stakeholders</w:t>
      </w:r>
      <w:r w:rsidRPr="00C84D46">
        <w:rPr>
          <w:rFonts w:ascii="Alice" w:hAnsi="Alice"/>
          <w:i/>
          <w:iCs/>
        </w:rPr>
        <w:t xml:space="preserve"> – </w:t>
      </w:r>
      <w:r w:rsidR="008751A8" w:rsidRPr="00C84D46">
        <w:rPr>
          <w:rFonts w:ascii="Alice" w:hAnsi="Alice"/>
          <w:i/>
          <w:iCs/>
        </w:rPr>
        <w:t xml:space="preserve">questions, </w:t>
      </w:r>
      <w:r w:rsidRPr="00C84D46">
        <w:rPr>
          <w:rFonts w:ascii="Alice" w:hAnsi="Alice"/>
          <w:i/>
          <w:iCs/>
        </w:rPr>
        <w:t>concerns, comments</w:t>
      </w:r>
      <w:r w:rsidR="00BF3889" w:rsidRPr="00C84D46">
        <w:rPr>
          <w:rFonts w:ascii="Alice" w:hAnsi="Alice"/>
          <w:i/>
          <w:iCs/>
        </w:rPr>
        <w:t>.</w:t>
      </w:r>
      <w:r w:rsidR="00EB43B2" w:rsidRPr="00C84D46">
        <w:rPr>
          <w:rFonts w:ascii="Alice" w:hAnsi="Alice"/>
          <w:i/>
          <w:iCs/>
        </w:rPr>
        <w:br/>
      </w:r>
    </w:p>
    <w:p w14:paraId="6BA84484" w14:textId="6CB0CD7F" w:rsidR="000E0286" w:rsidRDefault="007F7ED3" w:rsidP="000E0286">
      <w:pPr>
        <w:spacing w:after="0"/>
        <w:ind w:left="720" w:hanging="720"/>
        <w:rPr>
          <w:rStyle w:val="Hyperlink"/>
          <w:rFonts w:ascii="Alice" w:hAnsi="Alice"/>
          <w:i/>
          <w:iCs/>
          <w:color w:val="auto"/>
          <w:u w:val="none"/>
        </w:rPr>
      </w:pPr>
      <w:r>
        <w:rPr>
          <w:rFonts w:ascii="Alice" w:hAnsi="Alice"/>
        </w:rPr>
        <w:t>10:00</w:t>
      </w:r>
      <w:r w:rsidR="005D09F0">
        <w:rPr>
          <w:rStyle w:val="Hyperlink"/>
          <w:rFonts w:ascii="Alice" w:hAnsi="Alice"/>
          <w:b/>
          <w:bCs/>
          <w:color w:val="003366"/>
          <w:u w:val="none"/>
        </w:rPr>
        <w:tab/>
      </w:r>
      <w:r w:rsidR="005D09F0" w:rsidRPr="000D34B5">
        <w:rPr>
          <w:rStyle w:val="Hyperlink"/>
          <w:rFonts w:ascii="Alice" w:hAnsi="Alice"/>
          <w:b/>
          <w:bCs/>
          <w:color w:val="000066"/>
        </w:rPr>
        <w:t>MnDOT – RTCCs and MCOTA updates:</w:t>
      </w:r>
    </w:p>
    <w:p w14:paraId="16E0FC7A" w14:textId="77777777" w:rsidR="000E0286" w:rsidRPr="000E5296" w:rsidRDefault="005D09F0" w:rsidP="000E0286">
      <w:pPr>
        <w:numPr>
          <w:ilvl w:val="0"/>
          <w:numId w:val="42"/>
        </w:numPr>
        <w:spacing w:after="0"/>
        <w:ind w:left="1440"/>
        <w:rPr>
          <w:rStyle w:val="Hyperlink"/>
          <w:rFonts w:ascii="Alice" w:hAnsi="Alice"/>
          <w:color w:val="000000" w:themeColor="text1"/>
          <w:u w:val="none"/>
        </w:rPr>
      </w:pPr>
      <w:r w:rsidRPr="000E0286">
        <w:rPr>
          <w:rStyle w:val="Hyperlink"/>
          <w:rFonts w:ascii="Alice" w:hAnsi="Alice"/>
          <w:color w:val="auto"/>
          <w:u w:val="none"/>
        </w:rPr>
        <w:t>Michelle Lichtig</w:t>
      </w:r>
    </w:p>
    <w:p w14:paraId="4C5C27B0" w14:textId="19B03332" w:rsidR="000E5296" w:rsidRPr="00615F83" w:rsidRDefault="000E5296" w:rsidP="000E0286">
      <w:pPr>
        <w:numPr>
          <w:ilvl w:val="0"/>
          <w:numId w:val="42"/>
        </w:numPr>
        <w:spacing w:after="0"/>
        <w:ind w:left="1440"/>
        <w:rPr>
          <w:rStyle w:val="Hyperlink"/>
          <w:rFonts w:ascii="Alice" w:hAnsi="Alice"/>
          <w:color w:val="000000" w:themeColor="text1"/>
          <w:u w:val="none"/>
        </w:rPr>
      </w:pPr>
      <w:r>
        <w:rPr>
          <w:rStyle w:val="Hyperlink"/>
          <w:rFonts w:ascii="Alice" w:hAnsi="Alice"/>
          <w:color w:val="auto"/>
          <w:u w:val="none"/>
        </w:rPr>
        <w:t>Tom Gottfried</w:t>
      </w:r>
    </w:p>
    <w:p w14:paraId="41AA1E7E" w14:textId="67A8189E" w:rsidR="00BE7FAB" w:rsidRPr="00615F83" w:rsidRDefault="00BE7FAB" w:rsidP="000E5296">
      <w:pPr>
        <w:spacing w:after="0"/>
        <w:rPr>
          <w:rStyle w:val="Hyperlink"/>
          <w:rFonts w:ascii="Alice" w:hAnsi="Alice"/>
          <w:color w:val="000000" w:themeColor="text1"/>
          <w:u w:val="none"/>
        </w:rPr>
      </w:pPr>
    </w:p>
    <w:p w14:paraId="4A04D695" w14:textId="77777777" w:rsidR="00B90A0B" w:rsidRPr="000E0286" w:rsidRDefault="00B90A0B" w:rsidP="000E0286">
      <w:pPr>
        <w:spacing w:after="0"/>
        <w:ind w:left="1080" w:firstLine="360"/>
        <w:rPr>
          <w:rFonts w:ascii="Alice" w:hAnsi="Alice"/>
          <w:i/>
          <w:iCs/>
          <w:color w:val="000000" w:themeColor="text1"/>
        </w:rPr>
      </w:pPr>
    </w:p>
    <w:p w14:paraId="4599D64F" w14:textId="5456F456" w:rsidR="00C953C5" w:rsidRPr="0003135B" w:rsidRDefault="00BE7FAB" w:rsidP="00B90A0B">
      <w:pPr>
        <w:ind w:firstLine="720"/>
        <w:rPr>
          <w:rFonts w:ascii="Alice" w:hAnsi="Alice"/>
          <w:color w:val="000000" w:themeColor="text1"/>
        </w:rPr>
      </w:pPr>
      <w:r>
        <w:rPr>
          <w:rFonts w:ascii="Alice" w:hAnsi="Alice"/>
          <w:b/>
          <w:bCs/>
          <w:color w:val="000066"/>
          <w:u w:val="single"/>
        </w:rPr>
        <w:t>Q and A</w:t>
      </w:r>
      <w:r w:rsidR="00AB52C0">
        <w:rPr>
          <w:rFonts w:ascii="Alice" w:hAnsi="Alice"/>
          <w:b/>
          <w:bCs/>
          <w:color w:val="000066"/>
        </w:rPr>
        <w:br/>
        <w:t xml:space="preserve"> </w:t>
      </w:r>
      <w:r w:rsidR="00AB52C0">
        <w:rPr>
          <w:rFonts w:ascii="Alice" w:hAnsi="Alice"/>
          <w:b/>
          <w:bCs/>
          <w:color w:val="000066"/>
        </w:rPr>
        <w:tab/>
      </w:r>
      <w:r w:rsidR="003D7549">
        <w:rPr>
          <w:rFonts w:ascii="Alice" w:hAnsi="Alice"/>
          <w:color w:val="002060"/>
        </w:rPr>
        <w:tab/>
      </w:r>
    </w:p>
    <w:p w14:paraId="0FFDAFC6" w14:textId="0F5866B2" w:rsidR="00B90A0B" w:rsidRPr="009B238C" w:rsidRDefault="00E15AA2" w:rsidP="00096815">
      <w:pPr>
        <w:rPr>
          <w:rFonts w:ascii="Alice" w:hAnsi="Alice"/>
        </w:rPr>
      </w:pPr>
      <w:r>
        <w:rPr>
          <w:rFonts w:ascii="Alice" w:hAnsi="Alice"/>
        </w:rPr>
        <w:t>10:</w:t>
      </w:r>
      <w:r w:rsidR="000E5296">
        <w:rPr>
          <w:rFonts w:ascii="Alice" w:hAnsi="Alice"/>
        </w:rPr>
        <w:t>15</w:t>
      </w:r>
      <w:r w:rsidR="006A14A7" w:rsidRPr="000D34B5">
        <w:rPr>
          <w:rFonts w:ascii="Alice" w:hAnsi="Alice"/>
        </w:rPr>
        <w:t xml:space="preserve">  </w:t>
      </w:r>
      <w:r w:rsidR="006A14A7" w:rsidRPr="000D34B5">
        <w:rPr>
          <w:rFonts w:ascii="Alice" w:hAnsi="Alice"/>
          <w:b/>
          <w:bCs/>
          <w:i/>
          <w:iCs/>
        </w:rPr>
        <w:t xml:space="preserve"> </w:t>
      </w:r>
      <w:r w:rsidR="00BB6B69">
        <w:rPr>
          <w:rFonts w:ascii="Alice" w:hAnsi="Alice"/>
          <w:b/>
          <w:bCs/>
          <w:i/>
          <w:iCs/>
        </w:rPr>
        <w:tab/>
      </w:r>
      <w:r w:rsidR="006A14A7" w:rsidRPr="009D485F">
        <w:rPr>
          <w:rFonts w:ascii="Alice" w:hAnsi="Alice"/>
          <w:b/>
          <w:bCs/>
          <w:color w:val="000066"/>
          <w:u w:val="single"/>
        </w:rPr>
        <w:t>Adjourn:</w:t>
      </w:r>
      <w:r w:rsidR="006B7F74">
        <w:rPr>
          <w:rFonts w:ascii="Alice" w:hAnsi="Alice"/>
          <w:b/>
          <w:bCs/>
          <w:color w:val="000066"/>
          <w:u w:val="single"/>
        </w:rPr>
        <w:t xml:space="preserve"> </w:t>
      </w:r>
      <w:r>
        <w:rPr>
          <w:rFonts w:ascii="Alice" w:hAnsi="Alice"/>
          <w:color w:val="000066"/>
        </w:rPr>
        <w:br/>
        <w:t xml:space="preserve"> </w:t>
      </w:r>
      <w:r>
        <w:rPr>
          <w:rFonts w:ascii="Alice" w:hAnsi="Alice"/>
          <w:color w:val="000066"/>
        </w:rPr>
        <w:tab/>
      </w:r>
    </w:p>
    <w:p w14:paraId="4B2348A1" w14:textId="0E379D12" w:rsidR="00B815F3" w:rsidRPr="001A49C2" w:rsidRDefault="001E4077" w:rsidP="00096815">
      <w:pPr>
        <w:rPr>
          <w:rFonts w:ascii="Alice" w:hAnsi="Alice"/>
          <w:b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79CA7B" wp14:editId="1F9647EC">
                <wp:simplePos x="0" y="0"/>
                <wp:positionH relativeFrom="column">
                  <wp:posOffset>27940</wp:posOffset>
                </wp:positionH>
                <wp:positionV relativeFrom="paragraph">
                  <wp:posOffset>106680</wp:posOffset>
                </wp:positionV>
                <wp:extent cx="675322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7BFE9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8.4pt" to="533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" strokecolor="#ed7d31 [3205]" strokeweight=".5pt">
                <v:stroke joinstyle="miter"/>
                <o:lock v:ext="edit" shapetype="f"/>
              </v:line>
            </w:pict>
          </mc:Fallback>
        </mc:AlternateContent>
      </w:r>
    </w:p>
    <w:p w14:paraId="673FE51D" w14:textId="094F1006" w:rsidR="0003135B" w:rsidRDefault="0003135B" w:rsidP="001D2BBD">
      <w:pPr>
        <w:rPr>
          <w:rFonts w:ascii="Alice" w:hAnsi="Alice"/>
          <w:i/>
          <w:iCs/>
          <w:color w:val="000000" w:themeColor="text1"/>
        </w:rPr>
      </w:pPr>
      <w:r>
        <w:rPr>
          <w:rFonts w:ascii="Alice" w:hAnsi="Alice"/>
          <w:b/>
          <w:bCs/>
          <w:u w:val="single"/>
        </w:rPr>
        <w:t>Next</w:t>
      </w:r>
      <w:r w:rsidR="000D550E">
        <w:rPr>
          <w:rFonts w:ascii="Alice" w:hAnsi="Alice"/>
          <w:b/>
          <w:bCs/>
          <w:u w:val="single"/>
        </w:rPr>
        <w:t xml:space="preserve"> 2023 </w:t>
      </w:r>
      <w:r w:rsidR="00526523" w:rsidRPr="00526523">
        <w:rPr>
          <w:rFonts w:ascii="Alice" w:hAnsi="Alice"/>
          <w:b/>
          <w:bCs/>
          <w:u w:val="single"/>
        </w:rPr>
        <w:t>ECRTCC Advisory Board Meeting:</w:t>
      </w:r>
      <w:r w:rsidR="00096815" w:rsidRPr="00526523">
        <w:rPr>
          <w:rFonts w:ascii="Alice" w:hAnsi="Alice"/>
        </w:rPr>
        <w:tab/>
      </w:r>
      <w:r w:rsidR="00EC3521">
        <w:rPr>
          <w:rFonts w:ascii="Alice" w:hAnsi="Alice"/>
        </w:rPr>
        <w:br/>
      </w:r>
      <w:r w:rsidR="00EC3521">
        <w:rPr>
          <w:rFonts w:ascii="Alice" w:hAnsi="Alice"/>
          <w:b/>
          <w:bCs/>
          <w:color w:val="000066"/>
          <w:sz w:val="24"/>
          <w:szCs w:val="24"/>
        </w:rPr>
        <w:t>May 9</w:t>
      </w:r>
      <w:r w:rsidR="00EC3521" w:rsidRPr="00EC3521">
        <w:rPr>
          <w:rFonts w:ascii="Alice" w:hAnsi="Alice"/>
          <w:b/>
          <w:bCs/>
          <w:color w:val="000066"/>
          <w:sz w:val="24"/>
          <w:szCs w:val="24"/>
          <w:vertAlign w:val="superscript"/>
        </w:rPr>
        <w:t>th</w:t>
      </w:r>
      <w:r w:rsidR="00052F0F">
        <w:rPr>
          <w:rFonts w:ascii="Alice" w:hAnsi="Alice"/>
          <w:b/>
          <w:bCs/>
          <w:color w:val="000066"/>
          <w:sz w:val="24"/>
          <w:szCs w:val="24"/>
        </w:rPr>
        <w:t xml:space="preserve">, 2024 </w:t>
      </w:r>
      <w:r w:rsidR="00EC3521">
        <w:rPr>
          <w:rFonts w:ascii="Alice" w:hAnsi="Alice"/>
          <w:b/>
          <w:bCs/>
          <w:color w:val="000066"/>
          <w:sz w:val="24"/>
          <w:szCs w:val="24"/>
        </w:rPr>
        <w:t xml:space="preserve">- </w:t>
      </w:r>
      <w:r w:rsidR="00EC3521">
        <w:rPr>
          <w:rFonts w:ascii="Alice" w:hAnsi="Alice"/>
          <w:b/>
          <w:bCs/>
          <w:sz w:val="24"/>
          <w:szCs w:val="24"/>
        </w:rPr>
        <w:t>10:30</w:t>
      </w:r>
      <w:r w:rsidR="00EC3521" w:rsidRPr="004F4A71">
        <w:rPr>
          <w:rFonts w:ascii="Alice" w:hAnsi="Alice"/>
          <w:b/>
          <w:bCs/>
          <w:sz w:val="24"/>
          <w:szCs w:val="24"/>
        </w:rPr>
        <w:t>am</w:t>
      </w:r>
      <w:r w:rsidR="00EC3521">
        <w:rPr>
          <w:rFonts w:ascii="Alice" w:hAnsi="Alice"/>
          <w:b/>
          <w:bCs/>
          <w:sz w:val="24"/>
          <w:szCs w:val="24"/>
        </w:rPr>
        <w:t xml:space="preserve"> - </w:t>
      </w:r>
      <w:proofErr w:type="gramStart"/>
      <w:r w:rsidR="00EC3521">
        <w:rPr>
          <w:rFonts w:ascii="Alice" w:hAnsi="Alice"/>
          <w:b/>
          <w:bCs/>
          <w:sz w:val="24"/>
          <w:szCs w:val="24"/>
        </w:rPr>
        <w:t>Noon</w:t>
      </w:r>
      <w:r w:rsidR="00EC3521" w:rsidRPr="004F4A71">
        <w:rPr>
          <w:rFonts w:ascii="Alice" w:hAnsi="Alice"/>
          <w:b/>
          <w:bCs/>
          <w:color w:val="000066"/>
          <w:sz w:val="24"/>
          <w:szCs w:val="24"/>
        </w:rPr>
        <w:t xml:space="preserve">  -</w:t>
      </w:r>
      <w:proofErr w:type="gramEnd"/>
      <w:r w:rsidR="00EC3521">
        <w:rPr>
          <w:rFonts w:ascii="Alice" w:hAnsi="Alice"/>
          <w:b/>
          <w:bCs/>
          <w:color w:val="000066"/>
          <w:sz w:val="24"/>
          <w:szCs w:val="24"/>
        </w:rPr>
        <w:t xml:space="preserve"> Lunch to follow meeting.</w:t>
      </w:r>
      <w:r w:rsidR="00EC3521">
        <w:rPr>
          <w:rFonts w:ascii="Alice" w:hAnsi="Alice"/>
          <w:b/>
          <w:bCs/>
          <w:color w:val="000066"/>
          <w:sz w:val="24"/>
          <w:szCs w:val="24"/>
        </w:rPr>
        <w:br/>
        <w:t>NOTE MEETING INFORMATION : NLX Presentation by MnDOT Office of Rail</w:t>
      </w:r>
      <w:r w:rsidR="003E6643">
        <w:rPr>
          <w:rFonts w:ascii="Alice" w:hAnsi="Alice"/>
        </w:rPr>
        <w:br/>
      </w:r>
      <w:r w:rsidR="003E6643">
        <w:rPr>
          <w:rFonts w:ascii="Alice" w:hAnsi="Alice"/>
        </w:rPr>
        <w:tab/>
      </w:r>
      <w:r w:rsidR="00EC3521" w:rsidRPr="00EC3521">
        <w:rPr>
          <w:rFonts w:ascii="Alice" w:hAnsi="Alice"/>
          <w:b/>
          <w:bCs/>
          <w:color w:val="000000" w:themeColor="text1"/>
          <w:sz w:val="24"/>
          <w:szCs w:val="24"/>
          <w:u w:val="single"/>
        </w:rPr>
        <w:t>Hybrid</w:t>
      </w:r>
      <w:r w:rsidR="00EC3521">
        <w:rPr>
          <w:rFonts w:ascii="Alice" w:hAnsi="Alice"/>
          <w:b/>
          <w:bCs/>
          <w:i/>
          <w:iCs/>
          <w:color w:val="000000" w:themeColor="text1"/>
        </w:rPr>
        <w:t xml:space="preserve"> – In person at ECRDC Office, 100 South Park Street, Mora</w:t>
      </w:r>
    </w:p>
    <w:p w14:paraId="1D6034F3" w14:textId="4E168165" w:rsidR="00573E25" w:rsidRPr="0003135B" w:rsidRDefault="000D550E" w:rsidP="0003135B">
      <w:pPr>
        <w:rPr>
          <w:rFonts w:ascii="Alice" w:hAnsi="Alice"/>
          <w:i/>
          <w:iCs/>
          <w:color w:val="000000" w:themeColor="text1"/>
        </w:rPr>
      </w:pPr>
      <w:r>
        <w:rPr>
          <w:rFonts w:ascii="Alice" w:hAnsi="Alice"/>
          <w:b/>
          <w:bCs/>
          <w:u w:val="single"/>
        </w:rPr>
        <w:lastRenderedPageBreak/>
        <w:t xml:space="preserve">2024 Upcoming </w:t>
      </w:r>
      <w:r w:rsidRPr="00526523">
        <w:rPr>
          <w:rFonts w:ascii="Alice" w:hAnsi="Alice"/>
          <w:b/>
          <w:bCs/>
          <w:u w:val="single"/>
        </w:rPr>
        <w:t>ECRTCC Advisory Board Meeting:</w:t>
      </w:r>
      <w:r w:rsidRPr="00526523">
        <w:rPr>
          <w:rFonts w:ascii="Alice" w:hAnsi="Alice"/>
        </w:rPr>
        <w:tab/>
      </w:r>
      <w:r w:rsidR="000E5296">
        <w:rPr>
          <w:rFonts w:ascii="Alice" w:hAnsi="Alice"/>
          <w:i/>
          <w:iCs/>
          <w:color w:val="000000" w:themeColor="text1"/>
        </w:rPr>
        <w:br/>
      </w:r>
      <w:r w:rsidR="000E5296">
        <w:rPr>
          <w:rFonts w:ascii="Alice" w:hAnsi="Alice"/>
          <w:i/>
          <w:iCs/>
          <w:color w:val="000000" w:themeColor="text1"/>
        </w:rPr>
        <w:tab/>
        <w:t>July 11, 2024</w:t>
      </w:r>
    </w:p>
    <w:sectPr w:rsidR="00573E25" w:rsidRPr="0003135B" w:rsidSect="00BF455D">
      <w:headerReference w:type="defaul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BD2F" w14:textId="77777777" w:rsidR="00BF455D" w:rsidRDefault="00BF455D" w:rsidP="00D25309">
      <w:pPr>
        <w:spacing w:after="0" w:line="240" w:lineRule="auto"/>
      </w:pPr>
      <w:r>
        <w:separator/>
      </w:r>
    </w:p>
  </w:endnote>
  <w:endnote w:type="continuationSeparator" w:id="0">
    <w:p w14:paraId="5A4B72E3" w14:textId="77777777" w:rsidR="00BF455D" w:rsidRDefault="00BF455D" w:rsidP="00D2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lice">
    <w:panose1 w:val="000005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20AE" w14:textId="77777777" w:rsidR="00BF455D" w:rsidRDefault="00BF455D" w:rsidP="00D25309">
      <w:pPr>
        <w:spacing w:after="0" w:line="240" w:lineRule="auto"/>
      </w:pPr>
      <w:r>
        <w:separator/>
      </w:r>
    </w:p>
  </w:footnote>
  <w:footnote w:type="continuationSeparator" w:id="0">
    <w:p w14:paraId="0FFAEDE1" w14:textId="77777777" w:rsidR="00BF455D" w:rsidRDefault="00BF455D" w:rsidP="00D2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1387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2A96B7" w14:textId="0DF659EF" w:rsidR="004054BE" w:rsidRDefault="004054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0E2F68" w14:textId="77777777" w:rsidR="004054BE" w:rsidRDefault="00405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E91C"/>
      </v:shape>
    </w:pict>
  </w:numPicBullet>
  <w:abstractNum w:abstractNumId="0" w15:restartNumberingAfterBreak="0">
    <w:nsid w:val="06E6508C"/>
    <w:multiLevelType w:val="hybridMultilevel"/>
    <w:tmpl w:val="92347D7E"/>
    <w:lvl w:ilvl="0" w:tplc="87B4A8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8492C"/>
    <w:multiLevelType w:val="hybridMultilevel"/>
    <w:tmpl w:val="DD00C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D25C5"/>
    <w:multiLevelType w:val="hybridMultilevel"/>
    <w:tmpl w:val="721863F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3416A68"/>
    <w:multiLevelType w:val="hybridMultilevel"/>
    <w:tmpl w:val="A9106142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812F2"/>
    <w:multiLevelType w:val="hybridMultilevel"/>
    <w:tmpl w:val="100AB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67175"/>
    <w:multiLevelType w:val="hybridMultilevel"/>
    <w:tmpl w:val="E62821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54646"/>
    <w:multiLevelType w:val="hybridMultilevel"/>
    <w:tmpl w:val="26F2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34EBE"/>
    <w:multiLevelType w:val="hybridMultilevel"/>
    <w:tmpl w:val="0D48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3E6F"/>
    <w:multiLevelType w:val="hybridMultilevel"/>
    <w:tmpl w:val="B01CB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A93C82"/>
    <w:multiLevelType w:val="hybridMultilevel"/>
    <w:tmpl w:val="EF4A9298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2AA0AED"/>
    <w:multiLevelType w:val="hybridMultilevel"/>
    <w:tmpl w:val="4A18062E"/>
    <w:lvl w:ilvl="0" w:tplc="87B4A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87B4A8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F3B06"/>
    <w:multiLevelType w:val="hybridMultilevel"/>
    <w:tmpl w:val="759A0FEA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2" w15:restartNumberingAfterBreak="0">
    <w:nsid w:val="2570735E"/>
    <w:multiLevelType w:val="hybridMultilevel"/>
    <w:tmpl w:val="77E28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44234C"/>
    <w:multiLevelType w:val="hybridMultilevel"/>
    <w:tmpl w:val="4AAC3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62585"/>
    <w:multiLevelType w:val="hybridMultilevel"/>
    <w:tmpl w:val="1A0A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029D"/>
    <w:multiLevelType w:val="hybridMultilevel"/>
    <w:tmpl w:val="BCF23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7075F1"/>
    <w:multiLevelType w:val="hybridMultilevel"/>
    <w:tmpl w:val="8132F6FE"/>
    <w:lvl w:ilvl="0" w:tplc="87B4A8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BB443F"/>
    <w:multiLevelType w:val="hybridMultilevel"/>
    <w:tmpl w:val="E4F4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E7FEC"/>
    <w:multiLevelType w:val="hybridMultilevel"/>
    <w:tmpl w:val="80AA9636"/>
    <w:lvl w:ilvl="0" w:tplc="D476473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D13416D"/>
    <w:multiLevelType w:val="hybridMultilevel"/>
    <w:tmpl w:val="506E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A621E"/>
    <w:multiLevelType w:val="hybridMultilevel"/>
    <w:tmpl w:val="E0746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B90E21"/>
    <w:multiLevelType w:val="hybridMultilevel"/>
    <w:tmpl w:val="651AF698"/>
    <w:lvl w:ilvl="0" w:tplc="87B4A8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050668"/>
    <w:multiLevelType w:val="hybridMultilevel"/>
    <w:tmpl w:val="06740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A67FF"/>
    <w:multiLevelType w:val="multilevel"/>
    <w:tmpl w:val="C5BA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E04944"/>
    <w:multiLevelType w:val="hybridMultilevel"/>
    <w:tmpl w:val="CE9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E68FB"/>
    <w:multiLevelType w:val="hybridMultilevel"/>
    <w:tmpl w:val="4A82E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802F28"/>
    <w:multiLevelType w:val="hybridMultilevel"/>
    <w:tmpl w:val="7FF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C1DBF"/>
    <w:multiLevelType w:val="hybridMultilevel"/>
    <w:tmpl w:val="B204B9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17E9A"/>
    <w:multiLevelType w:val="hybridMultilevel"/>
    <w:tmpl w:val="6656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27BFE"/>
    <w:multiLevelType w:val="hybridMultilevel"/>
    <w:tmpl w:val="2AA09012"/>
    <w:lvl w:ilvl="0" w:tplc="62D4DCF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004E5"/>
    <w:multiLevelType w:val="hybridMultilevel"/>
    <w:tmpl w:val="2B420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53680"/>
    <w:multiLevelType w:val="hybridMultilevel"/>
    <w:tmpl w:val="078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75253"/>
    <w:multiLevelType w:val="hybridMultilevel"/>
    <w:tmpl w:val="DD107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4515D8"/>
    <w:multiLevelType w:val="hybridMultilevel"/>
    <w:tmpl w:val="43AA2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BB4549"/>
    <w:multiLevelType w:val="hybridMultilevel"/>
    <w:tmpl w:val="7A56C5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02CCD"/>
    <w:multiLevelType w:val="hybridMultilevel"/>
    <w:tmpl w:val="2D22DBB0"/>
    <w:lvl w:ilvl="0" w:tplc="67909DDE">
      <w:start w:val="1"/>
      <w:numFmt w:val="decimal"/>
      <w:lvlText w:val="%1."/>
      <w:lvlJc w:val="left"/>
      <w:pPr>
        <w:ind w:left="90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34529"/>
    <w:multiLevelType w:val="hybridMultilevel"/>
    <w:tmpl w:val="ACC6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842C1"/>
    <w:multiLevelType w:val="hybridMultilevel"/>
    <w:tmpl w:val="48CE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F3EBD"/>
    <w:multiLevelType w:val="hybridMultilevel"/>
    <w:tmpl w:val="A40A7E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A3FC4"/>
    <w:multiLevelType w:val="hybridMultilevel"/>
    <w:tmpl w:val="DAC2D2F2"/>
    <w:lvl w:ilvl="0" w:tplc="87B4A8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FD58F5"/>
    <w:multiLevelType w:val="hybridMultilevel"/>
    <w:tmpl w:val="93B03850"/>
    <w:lvl w:ilvl="0" w:tplc="68723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20A58"/>
    <w:multiLevelType w:val="hybridMultilevel"/>
    <w:tmpl w:val="F312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513C2"/>
    <w:multiLevelType w:val="hybridMultilevel"/>
    <w:tmpl w:val="4D74E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9C4DF4"/>
    <w:multiLevelType w:val="hybridMultilevel"/>
    <w:tmpl w:val="248EA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2507483">
    <w:abstractNumId w:val="43"/>
  </w:num>
  <w:num w:numId="2" w16cid:durableId="1228884358">
    <w:abstractNumId w:val="20"/>
  </w:num>
  <w:num w:numId="3" w16cid:durableId="191523802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7079902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0641303">
    <w:abstractNumId w:val="35"/>
  </w:num>
  <w:num w:numId="6" w16cid:durableId="475267532">
    <w:abstractNumId w:val="19"/>
  </w:num>
  <w:num w:numId="7" w16cid:durableId="236329374">
    <w:abstractNumId w:val="12"/>
  </w:num>
  <w:num w:numId="8" w16cid:durableId="540702783">
    <w:abstractNumId w:val="31"/>
  </w:num>
  <w:num w:numId="9" w16cid:durableId="1015840586">
    <w:abstractNumId w:val="32"/>
  </w:num>
  <w:num w:numId="10" w16cid:durableId="1758361750">
    <w:abstractNumId w:val="11"/>
  </w:num>
  <w:num w:numId="11" w16cid:durableId="1881740154">
    <w:abstractNumId w:val="33"/>
  </w:num>
  <w:num w:numId="12" w16cid:durableId="353389781">
    <w:abstractNumId w:val="42"/>
  </w:num>
  <w:num w:numId="13" w16cid:durableId="70390970">
    <w:abstractNumId w:val="37"/>
  </w:num>
  <w:num w:numId="14" w16cid:durableId="96413661">
    <w:abstractNumId w:val="15"/>
  </w:num>
  <w:num w:numId="15" w16cid:durableId="740831770">
    <w:abstractNumId w:val="25"/>
  </w:num>
  <w:num w:numId="16" w16cid:durableId="605232874">
    <w:abstractNumId w:val="40"/>
  </w:num>
  <w:num w:numId="17" w16cid:durableId="1266494827">
    <w:abstractNumId w:val="30"/>
  </w:num>
  <w:num w:numId="18" w16cid:durableId="248656925">
    <w:abstractNumId w:val="18"/>
  </w:num>
  <w:num w:numId="19" w16cid:durableId="7779444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18208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4601993">
    <w:abstractNumId w:val="13"/>
  </w:num>
  <w:num w:numId="22" w16cid:durableId="1223563381">
    <w:abstractNumId w:val="36"/>
  </w:num>
  <w:num w:numId="23" w16cid:durableId="1976448010">
    <w:abstractNumId w:val="2"/>
  </w:num>
  <w:num w:numId="24" w16cid:durableId="920912797">
    <w:abstractNumId w:val="24"/>
  </w:num>
  <w:num w:numId="25" w16cid:durableId="2094694168">
    <w:abstractNumId w:val="3"/>
  </w:num>
  <w:num w:numId="26" w16cid:durableId="1472361495">
    <w:abstractNumId w:val="34"/>
  </w:num>
  <w:num w:numId="27" w16cid:durableId="1562672610">
    <w:abstractNumId w:val="16"/>
  </w:num>
  <w:num w:numId="28" w16cid:durableId="716273587">
    <w:abstractNumId w:val="38"/>
  </w:num>
  <w:num w:numId="29" w16cid:durableId="98261785">
    <w:abstractNumId w:val="9"/>
  </w:num>
  <w:num w:numId="30" w16cid:durableId="314652561">
    <w:abstractNumId w:val="0"/>
  </w:num>
  <w:num w:numId="31" w16cid:durableId="1344280030">
    <w:abstractNumId w:val="5"/>
  </w:num>
  <w:num w:numId="32" w16cid:durableId="1593052911">
    <w:abstractNumId w:val="10"/>
  </w:num>
  <w:num w:numId="33" w16cid:durableId="825586534">
    <w:abstractNumId w:val="39"/>
  </w:num>
  <w:num w:numId="34" w16cid:durableId="2138793012">
    <w:abstractNumId w:val="27"/>
  </w:num>
  <w:num w:numId="35" w16cid:durableId="1883902127">
    <w:abstractNumId w:val="21"/>
  </w:num>
  <w:num w:numId="36" w16cid:durableId="1145702187">
    <w:abstractNumId w:val="29"/>
  </w:num>
  <w:num w:numId="37" w16cid:durableId="303438891">
    <w:abstractNumId w:val="26"/>
  </w:num>
  <w:num w:numId="38" w16cid:durableId="1633706057">
    <w:abstractNumId w:val="7"/>
  </w:num>
  <w:num w:numId="39" w16cid:durableId="1326931030">
    <w:abstractNumId w:val="6"/>
  </w:num>
  <w:num w:numId="40" w16cid:durableId="1923835954">
    <w:abstractNumId w:val="4"/>
  </w:num>
  <w:num w:numId="41" w16cid:durableId="1669164906">
    <w:abstractNumId w:val="1"/>
  </w:num>
  <w:num w:numId="42" w16cid:durableId="1051926452">
    <w:abstractNumId w:val="41"/>
  </w:num>
  <w:num w:numId="43" w16cid:durableId="1326977950">
    <w:abstractNumId w:val="28"/>
  </w:num>
  <w:num w:numId="44" w16cid:durableId="992486046">
    <w:abstractNumId w:val="17"/>
  </w:num>
  <w:num w:numId="45" w16cid:durableId="1036544004">
    <w:abstractNumId w:val="14"/>
  </w:num>
  <w:num w:numId="46" w16cid:durableId="1569534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80"/>
    <w:rsid w:val="00002C77"/>
    <w:rsid w:val="00006E37"/>
    <w:rsid w:val="000070FC"/>
    <w:rsid w:val="00007646"/>
    <w:rsid w:val="000117BF"/>
    <w:rsid w:val="00011B09"/>
    <w:rsid w:val="0001333C"/>
    <w:rsid w:val="0001405B"/>
    <w:rsid w:val="00015509"/>
    <w:rsid w:val="00015541"/>
    <w:rsid w:val="00016DB7"/>
    <w:rsid w:val="00020C02"/>
    <w:rsid w:val="0002186C"/>
    <w:rsid w:val="000223D5"/>
    <w:rsid w:val="0002435A"/>
    <w:rsid w:val="0002617E"/>
    <w:rsid w:val="00026690"/>
    <w:rsid w:val="00030880"/>
    <w:rsid w:val="0003135B"/>
    <w:rsid w:val="00032161"/>
    <w:rsid w:val="00035C78"/>
    <w:rsid w:val="00050749"/>
    <w:rsid w:val="00052DD9"/>
    <w:rsid w:val="00052F0F"/>
    <w:rsid w:val="000543C2"/>
    <w:rsid w:val="00057255"/>
    <w:rsid w:val="000621F5"/>
    <w:rsid w:val="0006393C"/>
    <w:rsid w:val="0006638C"/>
    <w:rsid w:val="00066D79"/>
    <w:rsid w:val="0007207C"/>
    <w:rsid w:val="00080192"/>
    <w:rsid w:val="00081B1E"/>
    <w:rsid w:val="00081F03"/>
    <w:rsid w:val="00083DA2"/>
    <w:rsid w:val="00085310"/>
    <w:rsid w:val="00096815"/>
    <w:rsid w:val="000968EF"/>
    <w:rsid w:val="00097140"/>
    <w:rsid w:val="0009776B"/>
    <w:rsid w:val="000A35D6"/>
    <w:rsid w:val="000A6204"/>
    <w:rsid w:val="000B2166"/>
    <w:rsid w:val="000B5CD5"/>
    <w:rsid w:val="000C01BE"/>
    <w:rsid w:val="000C5917"/>
    <w:rsid w:val="000C6D94"/>
    <w:rsid w:val="000D027D"/>
    <w:rsid w:val="000D184B"/>
    <w:rsid w:val="000D1B96"/>
    <w:rsid w:val="000D34B5"/>
    <w:rsid w:val="000D550E"/>
    <w:rsid w:val="000D7C07"/>
    <w:rsid w:val="000E0286"/>
    <w:rsid w:val="000E3C7F"/>
    <w:rsid w:val="000E5296"/>
    <w:rsid w:val="000F0F8C"/>
    <w:rsid w:val="000F25E7"/>
    <w:rsid w:val="000F5C11"/>
    <w:rsid w:val="000F7CC1"/>
    <w:rsid w:val="0010213A"/>
    <w:rsid w:val="00104630"/>
    <w:rsid w:val="00104BAB"/>
    <w:rsid w:val="00104E84"/>
    <w:rsid w:val="0010686D"/>
    <w:rsid w:val="0011095B"/>
    <w:rsid w:val="0011362C"/>
    <w:rsid w:val="00113ED3"/>
    <w:rsid w:val="001151CB"/>
    <w:rsid w:val="00116EDC"/>
    <w:rsid w:val="00122579"/>
    <w:rsid w:val="00125E2A"/>
    <w:rsid w:val="00125E95"/>
    <w:rsid w:val="00126915"/>
    <w:rsid w:val="00126DC7"/>
    <w:rsid w:val="00135781"/>
    <w:rsid w:val="00136E7B"/>
    <w:rsid w:val="00140378"/>
    <w:rsid w:val="0014674D"/>
    <w:rsid w:val="001548BB"/>
    <w:rsid w:val="00160A92"/>
    <w:rsid w:val="00163BF3"/>
    <w:rsid w:val="0016791C"/>
    <w:rsid w:val="00172B84"/>
    <w:rsid w:val="0017477F"/>
    <w:rsid w:val="00174F33"/>
    <w:rsid w:val="00175F34"/>
    <w:rsid w:val="00182B33"/>
    <w:rsid w:val="001843DC"/>
    <w:rsid w:val="00190BD8"/>
    <w:rsid w:val="00193051"/>
    <w:rsid w:val="00197893"/>
    <w:rsid w:val="001A10D3"/>
    <w:rsid w:val="001A49C2"/>
    <w:rsid w:val="001A5567"/>
    <w:rsid w:val="001A67D4"/>
    <w:rsid w:val="001B7BA8"/>
    <w:rsid w:val="001C4BCD"/>
    <w:rsid w:val="001C5F8A"/>
    <w:rsid w:val="001C65FE"/>
    <w:rsid w:val="001D0F01"/>
    <w:rsid w:val="001D1DED"/>
    <w:rsid w:val="001D2BBD"/>
    <w:rsid w:val="001D47BA"/>
    <w:rsid w:val="001E182C"/>
    <w:rsid w:val="001E22FC"/>
    <w:rsid w:val="001E4077"/>
    <w:rsid w:val="001F36C7"/>
    <w:rsid w:val="00204428"/>
    <w:rsid w:val="00206EB1"/>
    <w:rsid w:val="00210B89"/>
    <w:rsid w:val="00227879"/>
    <w:rsid w:val="00227D4E"/>
    <w:rsid w:val="00240158"/>
    <w:rsid w:val="0024763B"/>
    <w:rsid w:val="00252B85"/>
    <w:rsid w:val="00256333"/>
    <w:rsid w:val="002571B5"/>
    <w:rsid w:val="00262AB1"/>
    <w:rsid w:val="00264F78"/>
    <w:rsid w:val="00266BAE"/>
    <w:rsid w:val="00274255"/>
    <w:rsid w:val="00277D84"/>
    <w:rsid w:val="00282B65"/>
    <w:rsid w:val="0028407B"/>
    <w:rsid w:val="00286D45"/>
    <w:rsid w:val="00292528"/>
    <w:rsid w:val="00293AF0"/>
    <w:rsid w:val="002A0A88"/>
    <w:rsid w:val="002B2CBC"/>
    <w:rsid w:val="002B57DF"/>
    <w:rsid w:val="002B6A38"/>
    <w:rsid w:val="002C2D09"/>
    <w:rsid w:val="002C348D"/>
    <w:rsid w:val="002C5D6F"/>
    <w:rsid w:val="002D10EF"/>
    <w:rsid w:val="002D2B10"/>
    <w:rsid w:val="002D58D2"/>
    <w:rsid w:val="002D6B72"/>
    <w:rsid w:val="002E13CF"/>
    <w:rsid w:val="002E357D"/>
    <w:rsid w:val="002F3436"/>
    <w:rsid w:val="002F6432"/>
    <w:rsid w:val="002F64CC"/>
    <w:rsid w:val="002F7CED"/>
    <w:rsid w:val="0030229A"/>
    <w:rsid w:val="0030712D"/>
    <w:rsid w:val="00307C94"/>
    <w:rsid w:val="0031381D"/>
    <w:rsid w:val="003205B9"/>
    <w:rsid w:val="0032167C"/>
    <w:rsid w:val="0033755D"/>
    <w:rsid w:val="00337A4C"/>
    <w:rsid w:val="00337D0D"/>
    <w:rsid w:val="00341B5B"/>
    <w:rsid w:val="00343A4D"/>
    <w:rsid w:val="00343B2F"/>
    <w:rsid w:val="0034785C"/>
    <w:rsid w:val="00352C77"/>
    <w:rsid w:val="003548A5"/>
    <w:rsid w:val="00356CEB"/>
    <w:rsid w:val="003613F1"/>
    <w:rsid w:val="00361A50"/>
    <w:rsid w:val="003631E1"/>
    <w:rsid w:val="003710EC"/>
    <w:rsid w:val="00371695"/>
    <w:rsid w:val="00372E8B"/>
    <w:rsid w:val="00375EF5"/>
    <w:rsid w:val="003762CD"/>
    <w:rsid w:val="00382353"/>
    <w:rsid w:val="003833A5"/>
    <w:rsid w:val="00386424"/>
    <w:rsid w:val="00387FD7"/>
    <w:rsid w:val="00390192"/>
    <w:rsid w:val="003938C1"/>
    <w:rsid w:val="00396C3E"/>
    <w:rsid w:val="003A43BA"/>
    <w:rsid w:val="003A7498"/>
    <w:rsid w:val="003B34FE"/>
    <w:rsid w:val="003B3567"/>
    <w:rsid w:val="003B41E9"/>
    <w:rsid w:val="003B4C3A"/>
    <w:rsid w:val="003C0507"/>
    <w:rsid w:val="003C12DD"/>
    <w:rsid w:val="003C2806"/>
    <w:rsid w:val="003C4144"/>
    <w:rsid w:val="003C4543"/>
    <w:rsid w:val="003C4E80"/>
    <w:rsid w:val="003C5295"/>
    <w:rsid w:val="003C5B56"/>
    <w:rsid w:val="003D1194"/>
    <w:rsid w:val="003D4D45"/>
    <w:rsid w:val="003D7549"/>
    <w:rsid w:val="003E395A"/>
    <w:rsid w:val="003E5193"/>
    <w:rsid w:val="003E6643"/>
    <w:rsid w:val="003F21D0"/>
    <w:rsid w:val="003F4DDC"/>
    <w:rsid w:val="004032BD"/>
    <w:rsid w:val="004054BE"/>
    <w:rsid w:val="004131B4"/>
    <w:rsid w:val="00415B28"/>
    <w:rsid w:val="00416D13"/>
    <w:rsid w:val="004277DD"/>
    <w:rsid w:val="004344F7"/>
    <w:rsid w:val="00434C28"/>
    <w:rsid w:val="0044671E"/>
    <w:rsid w:val="00454BFA"/>
    <w:rsid w:val="0045581B"/>
    <w:rsid w:val="004562BE"/>
    <w:rsid w:val="00457819"/>
    <w:rsid w:val="00463296"/>
    <w:rsid w:val="00463BFE"/>
    <w:rsid w:val="00465696"/>
    <w:rsid w:val="00477F75"/>
    <w:rsid w:val="00481A37"/>
    <w:rsid w:val="00486EE5"/>
    <w:rsid w:val="00490C28"/>
    <w:rsid w:val="004928AF"/>
    <w:rsid w:val="0049786A"/>
    <w:rsid w:val="004A16E1"/>
    <w:rsid w:val="004A7DA6"/>
    <w:rsid w:val="004B047B"/>
    <w:rsid w:val="004B11F6"/>
    <w:rsid w:val="004B75CA"/>
    <w:rsid w:val="004C0CEC"/>
    <w:rsid w:val="004C2348"/>
    <w:rsid w:val="004D5E5F"/>
    <w:rsid w:val="004D6901"/>
    <w:rsid w:val="004E38A9"/>
    <w:rsid w:val="004E3BCC"/>
    <w:rsid w:val="004F4A71"/>
    <w:rsid w:val="004F50C0"/>
    <w:rsid w:val="004F65FA"/>
    <w:rsid w:val="00500FF3"/>
    <w:rsid w:val="00501F5A"/>
    <w:rsid w:val="0050738D"/>
    <w:rsid w:val="00510B19"/>
    <w:rsid w:val="00526523"/>
    <w:rsid w:val="00530940"/>
    <w:rsid w:val="0053155D"/>
    <w:rsid w:val="00532889"/>
    <w:rsid w:val="005365AC"/>
    <w:rsid w:val="00541C23"/>
    <w:rsid w:val="005424F5"/>
    <w:rsid w:val="00542BA6"/>
    <w:rsid w:val="005454BC"/>
    <w:rsid w:val="00546966"/>
    <w:rsid w:val="0055382E"/>
    <w:rsid w:val="00571DF2"/>
    <w:rsid w:val="005736B9"/>
    <w:rsid w:val="00573E25"/>
    <w:rsid w:val="005851F3"/>
    <w:rsid w:val="0058630F"/>
    <w:rsid w:val="00586454"/>
    <w:rsid w:val="00591F05"/>
    <w:rsid w:val="0059548A"/>
    <w:rsid w:val="00596542"/>
    <w:rsid w:val="005A0D77"/>
    <w:rsid w:val="005A3172"/>
    <w:rsid w:val="005A36E4"/>
    <w:rsid w:val="005A5508"/>
    <w:rsid w:val="005A5A5E"/>
    <w:rsid w:val="005A70B4"/>
    <w:rsid w:val="005B10EF"/>
    <w:rsid w:val="005B6842"/>
    <w:rsid w:val="005B685F"/>
    <w:rsid w:val="005C22DD"/>
    <w:rsid w:val="005C7213"/>
    <w:rsid w:val="005D09F0"/>
    <w:rsid w:val="005D1988"/>
    <w:rsid w:val="005D6593"/>
    <w:rsid w:val="005D7DF9"/>
    <w:rsid w:val="005E71D5"/>
    <w:rsid w:val="005E7A7E"/>
    <w:rsid w:val="005F15E4"/>
    <w:rsid w:val="005F2582"/>
    <w:rsid w:val="005F40F6"/>
    <w:rsid w:val="0060632E"/>
    <w:rsid w:val="0060684E"/>
    <w:rsid w:val="00614C33"/>
    <w:rsid w:val="0061578D"/>
    <w:rsid w:val="00615F83"/>
    <w:rsid w:val="00624ADA"/>
    <w:rsid w:val="00624D8D"/>
    <w:rsid w:val="00627D5D"/>
    <w:rsid w:val="0063282B"/>
    <w:rsid w:val="006362D7"/>
    <w:rsid w:val="00637C14"/>
    <w:rsid w:val="00644895"/>
    <w:rsid w:val="00652E5C"/>
    <w:rsid w:val="00653783"/>
    <w:rsid w:val="006647F3"/>
    <w:rsid w:val="00667951"/>
    <w:rsid w:val="006746A8"/>
    <w:rsid w:val="00674D61"/>
    <w:rsid w:val="00675EA5"/>
    <w:rsid w:val="006775B4"/>
    <w:rsid w:val="00685201"/>
    <w:rsid w:val="00686AB5"/>
    <w:rsid w:val="0069173B"/>
    <w:rsid w:val="006919FE"/>
    <w:rsid w:val="006924B0"/>
    <w:rsid w:val="00697923"/>
    <w:rsid w:val="006A14A7"/>
    <w:rsid w:val="006B2177"/>
    <w:rsid w:val="006B3C7D"/>
    <w:rsid w:val="006B7F74"/>
    <w:rsid w:val="006C4D46"/>
    <w:rsid w:val="006C6872"/>
    <w:rsid w:val="006D05B9"/>
    <w:rsid w:val="006D357D"/>
    <w:rsid w:val="006E118E"/>
    <w:rsid w:val="006E26EE"/>
    <w:rsid w:val="006E43D1"/>
    <w:rsid w:val="00701ABD"/>
    <w:rsid w:val="00706E40"/>
    <w:rsid w:val="00707124"/>
    <w:rsid w:val="007102A1"/>
    <w:rsid w:val="00710A30"/>
    <w:rsid w:val="00717935"/>
    <w:rsid w:val="00721044"/>
    <w:rsid w:val="007226DE"/>
    <w:rsid w:val="00722E79"/>
    <w:rsid w:val="00724663"/>
    <w:rsid w:val="00727946"/>
    <w:rsid w:val="00731ACE"/>
    <w:rsid w:val="00733974"/>
    <w:rsid w:val="0074157B"/>
    <w:rsid w:val="00744EA4"/>
    <w:rsid w:val="007525C7"/>
    <w:rsid w:val="00752764"/>
    <w:rsid w:val="0075670B"/>
    <w:rsid w:val="00764541"/>
    <w:rsid w:val="00765B9F"/>
    <w:rsid w:val="00765BA6"/>
    <w:rsid w:val="007716FE"/>
    <w:rsid w:val="00772498"/>
    <w:rsid w:val="00782BE6"/>
    <w:rsid w:val="00782F3B"/>
    <w:rsid w:val="007843B2"/>
    <w:rsid w:val="007871F9"/>
    <w:rsid w:val="00791AAB"/>
    <w:rsid w:val="007A4619"/>
    <w:rsid w:val="007A51CD"/>
    <w:rsid w:val="007A6B04"/>
    <w:rsid w:val="007A6BA9"/>
    <w:rsid w:val="007B07C8"/>
    <w:rsid w:val="007B3A27"/>
    <w:rsid w:val="007B6061"/>
    <w:rsid w:val="007C22B8"/>
    <w:rsid w:val="007C40FD"/>
    <w:rsid w:val="007C666A"/>
    <w:rsid w:val="007D108C"/>
    <w:rsid w:val="007D22F9"/>
    <w:rsid w:val="007D2673"/>
    <w:rsid w:val="007D4BBB"/>
    <w:rsid w:val="007E23BB"/>
    <w:rsid w:val="007F067A"/>
    <w:rsid w:val="007F2059"/>
    <w:rsid w:val="007F7ED3"/>
    <w:rsid w:val="008017F5"/>
    <w:rsid w:val="00806138"/>
    <w:rsid w:val="0080666A"/>
    <w:rsid w:val="008118E8"/>
    <w:rsid w:val="00814C23"/>
    <w:rsid w:val="0081568D"/>
    <w:rsid w:val="00816BFF"/>
    <w:rsid w:val="00823BD7"/>
    <w:rsid w:val="0082480B"/>
    <w:rsid w:val="00826C4F"/>
    <w:rsid w:val="008309D4"/>
    <w:rsid w:val="008324F3"/>
    <w:rsid w:val="00835373"/>
    <w:rsid w:val="00835C9A"/>
    <w:rsid w:val="008404E6"/>
    <w:rsid w:val="00840DD6"/>
    <w:rsid w:val="0084329B"/>
    <w:rsid w:val="00844F59"/>
    <w:rsid w:val="00850C58"/>
    <w:rsid w:val="00851B41"/>
    <w:rsid w:val="00855C19"/>
    <w:rsid w:val="00856071"/>
    <w:rsid w:val="00856674"/>
    <w:rsid w:val="00857285"/>
    <w:rsid w:val="00857B76"/>
    <w:rsid w:val="00860F45"/>
    <w:rsid w:val="00861B11"/>
    <w:rsid w:val="00862049"/>
    <w:rsid w:val="008632CD"/>
    <w:rsid w:val="00864B85"/>
    <w:rsid w:val="00873211"/>
    <w:rsid w:val="008751A8"/>
    <w:rsid w:val="008775C3"/>
    <w:rsid w:val="00877674"/>
    <w:rsid w:val="00880EB2"/>
    <w:rsid w:val="0088373E"/>
    <w:rsid w:val="00883C06"/>
    <w:rsid w:val="00884A01"/>
    <w:rsid w:val="00893A33"/>
    <w:rsid w:val="008959FD"/>
    <w:rsid w:val="008A24FB"/>
    <w:rsid w:val="008A54F7"/>
    <w:rsid w:val="008B3962"/>
    <w:rsid w:val="008B7E46"/>
    <w:rsid w:val="008C4A5A"/>
    <w:rsid w:val="008C5FD1"/>
    <w:rsid w:val="008C7921"/>
    <w:rsid w:val="008D0E66"/>
    <w:rsid w:val="008D2832"/>
    <w:rsid w:val="008D4624"/>
    <w:rsid w:val="008D4CD5"/>
    <w:rsid w:val="008E066C"/>
    <w:rsid w:val="008E0DD0"/>
    <w:rsid w:val="008F21A6"/>
    <w:rsid w:val="008F792E"/>
    <w:rsid w:val="00901BCB"/>
    <w:rsid w:val="009108A5"/>
    <w:rsid w:val="0091221C"/>
    <w:rsid w:val="00914739"/>
    <w:rsid w:val="0092105E"/>
    <w:rsid w:val="00933DDF"/>
    <w:rsid w:val="009407B1"/>
    <w:rsid w:val="0094199A"/>
    <w:rsid w:val="009432C0"/>
    <w:rsid w:val="00943536"/>
    <w:rsid w:val="00953F57"/>
    <w:rsid w:val="009638FC"/>
    <w:rsid w:val="0096399F"/>
    <w:rsid w:val="009675FC"/>
    <w:rsid w:val="00971387"/>
    <w:rsid w:val="00971571"/>
    <w:rsid w:val="009769A4"/>
    <w:rsid w:val="0098117B"/>
    <w:rsid w:val="00986146"/>
    <w:rsid w:val="009862AB"/>
    <w:rsid w:val="009923F5"/>
    <w:rsid w:val="00993888"/>
    <w:rsid w:val="009A6624"/>
    <w:rsid w:val="009A7EA5"/>
    <w:rsid w:val="009B09A4"/>
    <w:rsid w:val="009B1B8B"/>
    <w:rsid w:val="009B238C"/>
    <w:rsid w:val="009B4107"/>
    <w:rsid w:val="009C4336"/>
    <w:rsid w:val="009D485F"/>
    <w:rsid w:val="009D5A7E"/>
    <w:rsid w:val="009D5AD1"/>
    <w:rsid w:val="009D5CA2"/>
    <w:rsid w:val="009D6386"/>
    <w:rsid w:val="009D6CC7"/>
    <w:rsid w:val="009E26E8"/>
    <w:rsid w:val="009E6D53"/>
    <w:rsid w:val="009E769E"/>
    <w:rsid w:val="009F073A"/>
    <w:rsid w:val="009F0A40"/>
    <w:rsid w:val="009F25FD"/>
    <w:rsid w:val="009F4D0B"/>
    <w:rsid w:val="009F7859"/>
    <w:rsid w:val="00A00441"/>
    <w:rsid w:val="00A05E9D"/>
    <w:rsid w:val="00A11462"/>
    <w:rsid w:val="00A13FA2"/>
    <w:rsid w:val="00A30C49"/>
    <w:rsid w:val="00A31A72"/>
    <w:rsid w:val="00A33F2E"/>
    <w:rsid w:val="00A34445"/>
    <w:rsid w:val="00A361A0"/>
    <w:rsid w:val="00A417CF"/>
    <w:rsid w:val="00A52496"/>
    <w:rsid w:val="00A52F7F"/>
    <w:rsid w:val="00A54CC8"/>
    <w:rsid w:val="00A54CE6"/>
    <w:rsid w:val="00A61F48"/>
    <w:rsid w:val="00A64350"/>
    <w:rsid w:val="00A701D2"/>
    <w:rsid w:val="00A7413A"/>
    <w:rsid w:val="00A76B18"/>
    <w:rsid w:val="00A76CC7"/>
    <w:rsid w:val="00A77EE1"/>
    <w:rsid w:val="00A80131"/>
    <w:rsid w:val="00A80CAC"/>
    <w:rsid w:val="00A81F26"/>
    <w:rsid w:val="00A85AA9"/>
    <w:rsid w:val="00A85ACB"/>
    <w:rsid w:val="00A924E2"/>
    <w:rsid w:val="00A92603"/>
    <w:rsid w:val="00A947BC"/>
    <w:rsid w:val="00AA3837"/>
    <w:rsid w:val="00AA52F3"/>
    <w:rsid w:val="00AA5386"/>
    <w:rsid w:val="00AA6757"/>
    <w:rsid w:val="00AA7644"/>
    <w:rsid w:val="00AB01D9"/>
    <w:rsid w:val="00AB0A42"/>
    <w:rsid w:val="00AB1D2B"/>
    <w:rsid w:val="00AB3180"/>
    <w:rsid w:val="00AB52C0"/>
    <w:rsid w:val="00AB7095"/>
    <w:rsid w:val="00AC1E2A"/>
    <w:rsid w:val="00AE251A"/>
    <w:rsid w:val="00AE25BE"/>
    <w:rsid w:val="00AE6BBC"/>
    <w:rsid w:val="00AF68F5"/>
    <w:rsid w:val="00AF6BCA"/>
    <w:rsid w:val="00AF75F8"/>
    <w:rsid w:val="00AF7E09"/>
    <w:rsid w:val="00B005DC"/>
    <w:rsid w:val="00B00BCA"/>
    <w:rsid w:val="00B055C0"/>
    <w:rsid w:val="00B104C9"/>
    <w:rsid w:val="00B22243"/>
    <w:rsid w:val="00B2237E"/>
    <w:rsid w:val="00B25F1D"/>
    <w:rsid w:val="00B31C01"/>
    <w:rsid w:val="00B320F6"/>
    <w:rsid w:val="00B34410"/>
    <w:rsid w:val="00B42576"/>
    <w:rsid w:val="00B43118"/>
    <w:rsid w:val="00B450B0"/>
    <w:rsid w:val="00B46B3C"/>
    <w:rsid w:val="00B55BA1"/>
    <w:rsid w:val="00B5651E"/>
    <w:rsid w:val="00B656CE"/>
    <w:rsid w:val="00B67DA7"/>
    <w:rsid w:val="00B76028"/>
    <w:rsid w:val="00B8064D"/>
    <w:rsid w:val="00B812C1"/>
    <w:rsid w:val="00B815F3"/>
    <w:rsid w:val="00B84049"/>
    <w:rsid w:val="00B85E69"/>
    <w:rsid w:val="00B90A0B"/>
    <w:rsid w:val="00B90E66"/>
    <w:rsid w:val="00B92625"/>
    <w:rsid w:val="00B93019"/>
    <w:rsid w:val="00B94AD9"/>
    <w:rsid w:val="00B9686E"/>
    <w:rsid w:val="00BA313F"/>
    <w:rsid w:val="00BA346A"/>
    <w:rsid w:val="00BA50F9"/>
    <w:rsid w:val="00BB55C3"/>
    <w:rsid w:val="00BB62C8"/>
    <w:rsid w:val="00BB6B69"/>
    <w:rsid w:val="00BC01FE"/>
    <w:rsid w:val="00BC36CF"/>
    <w:rsid w:val="00BD0AD9"/>
    <w:rsid w:val="00BD161A"/>
    <w:rsid w:val="00BD2123"/>
    <w:rsid w:val="00BD2A38"/>
    <w:rsid w:val="00BD3E52"/>
    <w:rsid w:val="00BD4D07"/>
    <w:rsid w:val="00BD6D31"/>
    <w:rsid w:val="00BD71AD"/>
    <w:rsid w:val="00BE21BB"/>
    <w:rsid w:val="00BE7FAB"/>
    <w:rsid w:val="00BF2D32"/>
    <w:rsid w:val="00BF2DD0"/>
    <w:rsid w:val="00BF3889"/>
    <w:rsid w:val="00BF455D"/>
    <w:rsid w:val="00BF4621"/>
    <w:rsid w:val="00BF4677"/>
    <w:rsid w:val="00BF48B3"/>
    <w:rsid w:val="00BF4BF6"/>
    <w:rsid w:val="00BF5ABB"/>
    <w:rsid w:val="00BF7616"/>
    <w:rsid w:val="00C011FB"/>
    <w:rsid w:val="00C07DBE"/>
    <w:rsid w:val="00C112A0"/>
    <w:rsid w:val="00C15FE9"/>
    <w:rsid w:val="00C21D96"/>
    <w:rsid w:val="00C2339B"/>
    <w:rsid w:val="00C250AE"/>
    <w:rsid w:val="00C25416"/>
    <w:rsid w:val="00C31D81"/>
    <w:rsid w:val="00C32FB6"/>
    <w:rsid w:val="00C3311B"/>
    <w:rsid w:val="00C33253"/>
    <w:rsid w:val="00C33FCD"/>
    <w:rsid w:val="00C367D7"/>
    <w:rsid w:val="00C37AC8"/>
    <w:rsid w:val="00C52138"/>
    <w:rsid w:val="00C540F0"/>
    <w:rsid w:val="00C628CE"/>
    <w:rsid w:val="00C62968"/>
    <w:rsid w:val="00C64457"/>
    <w:rsid w:val="00C73288"/>
    <w:rsid w:val="00C74F8E"/>
    <w:rsid w:val="00C751DC"/>
    <w:rsid w:val="00C7664D"/>
    <w:rsid w:val="00C77C41"/>
    <w:rsid w:val="00C809B5"/>
    <w:rsid w:val="00C82336"/>
    <w:rsid w:val="00C82A82"/>
    <w:rsid w:val="00C84D46"/>
    <w:rsid w:val="00C953C5"/>
    <w:rsid w:val="00C97A64"/>
    <w:rsid w:val="00CA2ABA"/>
    <w:rsid w:val="00CA376A"/>
    <w:rsid w:val="00CA3B70"/>
    <w:rsid w:val="00CA4407"/>
    <w:rsid w:val="00CB1F43"/>
    <w:rsid w:val="00CB4073"/>
    <w:rsid w:val="00CB424F"/>
    <w:rsid w:val="00CB4900"/>
    <w:rsid w:val="00CC0FE3"/>
    <w:rsid w:val="00CC3B61"/>
    <w:rsid w:val="00CD17AB"/>
    <w:rsid w:val="00CD501F"/>
    <w:rsid w:val="00CE6510"/>
    <w:rsid w:val="00CE66AA"/>
    <w:rsid w:val="00CF7C74"/>
    <w:rsid w:val="00D0329D"/>
    <w:rsid w:val="00D10BDC"/>
    <w:rsid w:val="00D16319"/>
    <w:rsid w:val="00D21F74"/>
    <w:rsid w:val="00D25309"/>
    <w:rsid w:val="00D328D6"/>
    <w:rsid w:val="00D33E97"/>
    <w:rsid w:val="00D3495B"/>
    <w:rsid w:val="00D501EB"/>
    <w:rsid w:val="00D663CB"/>
    <w:rsid w:val="00D72C87"/>
    <w:rsid w:val="00D85947"/>
    <w:rsid w:val="00DA0EF3"/>
    <w:rsid w:val="00DA1889"/>
    <w:rsid w:val="00DA4228"/>
    <w:rsid w:val="00DB16E2"/>
    <w:rsid w:val="00DB518C"/>
    <w:rsid w:val="00DB7C99"/>
    <w:rsid w:val="00DC52A8"/>
    <w:rsid w:val="00DC57F7"/>
    <w:rsid w:val="00DC6F28"/>
    <w:rsid w:val="00DD07DD"/>
    <w:rsid w:val="00DD1DCA"/>
    <w:rsid w:val="00DE1A69"/>
    <w:rsid w:val="00DE4EAB"/>
    <w:rsid w:val="00DE649B"/>
    <w:rsid w:val="00DE6827"/>
    <w:rsid w:val="00DE753B"/>
    <w:rsid w:val="00E01443"/>
    <w:rsid w:val="00E04595"/>
    <w:rsid w:val="00E0772E"/>
    <w:rsid w:val="00E10383"/>
    <w:rsid w:val="00E14EC2"/>
    <w:rsid w:val="00E15AA2"/>
    <w:rsid w:val="00E17E15"/>
    <w:rsid w:val="00E2211F"/>
    <w:rsid w:val="00E232DD"/>
    <w:rsid w:val="00E30D4B"/>
    <w:rsid w:val="00E3539B"/>
    <w:rsid w:val="00E460C9"/>
    <w:rsid w:val="00E5166E"/>
    <w:rsid w:val="00E53782"/>
    <w:rsid w:val="00E55144"/>
    <w:rsid w:val="00E55859"/>
    <w:rsid w:val="00E56F97"/>
    <w:rsid w:val="00E57E2B"/>
    <w:rsid w:val="00E60C01"/>
    <w:rsid w:val="00E61749"/>
    <w:rsid w:val="00E6262E"/>
    <w:rsid w:val="00E65D43"/>
    <w:rsid w:val="00E70371"/>
    <w:rsid w:val="00E760D7"/>
    <w:rsid w:val="00E77DEA"/>
    <w:rsid w:val="00E83E38"/>
    <w:rsid w:val="00E934D2"/>
    <w:rsid w:val="00EA04BE"/>
    <w:rsid w:val="00EA0E74"/>
    <w:rsid w:val="00EA6697"/>
    <w:rsid w:val="00EB3A15"/>
    <w:rsid w:val="00EB3C59"/>
    <w:rsid w:val="00EB43B2"/>
    <w:rsid w:val="00EB58D6"/>
    <w:rsid w:val="00EB61CC"/>
    <w:rsid w:val="00EC0160"/>
    <w:rsid w:val="00EC17FB"/>
    <w:rsid w:val="00EC303E"/>
    <w:rsid w:val="00EC3521"/>
    <w:rsid w:val="00EC5587"/>
    <w:rsid w:val="00EC626C"/>
    <w:rsid w:val="00ED1E0B"/>
    <w:rsid w:val="00ED68C0"/>
    <w:rsid w:val="00ED6DBB"/>
    <w:rsid w:val="00ED7DE9"/>
    <w:rsid w:val="00EE4309"/>
    <w:rsid w:val="00EE4896"/>
    <w:rsid w:val="00EE6C83"/>
    <w:rsid w:val="00EF5C92"/>
    <w:rsid w:val="00F054EC"/>
    <w:rsid w:val="00F05DF6"/>
    <w:rsid w:val="00F06F71"/>
    <w:rsid w:val="00F072C8"/>
    <w:rsid w:val="00F074D0"/>
    <w:rsid w:val="00F13639"/>
    <w:rsid w:val="00F211BE"/>
    <w:rsid w:val="00F21DBF"/>
    <w:rsid w:val="00F2594E"/>
    <w:rsid w:val="00F25DE2"/>
    <w:rsid w:val="00F27DD9"/>
    <w:rsid w:val="00F31DEC"/>
    <w:rsid w:val="00F32E4B"/>
    <w:rsid w:val="00F330D0"/>
    <w:rsid w:val="00F33E40"/>
    <w:rsid w:val="00F3764A"/>
    <w:rsid w:val="00F40AC5"/>
    <w:rsid w:val="00F410EF"/>
    <w:rsid w:val="00F421A4"/>
    <w:rsid w:val="00F525D4"/>
    <w:rsid w:val="00F56B89"/>
    <w:rsid w:val="00F6079C"/>
    <w:rsid w:val="00F77AF3"/>
    <w:rsid w:val="00F77BB5"/>
    <w:rsid w:val="00F84F88"/>
    <w:rsid w:val="00F85ED4"/>
    <w:rsid w:val="00F861A6"/>
    <w:rsid w:val="00F90664"/>
    <w:rsid w:val="00F9271A"/>
    <w:rsid w:val="00FB3257"/>
    <w:rsid w:val="00FB78D5"/>
    <w:rsid w:val="00FB7BDD"/>
    <w:rsid w:val="00FC60DE"/>
    <w:rsid w:val="00FD0412"/>
    <w:rsid w:val="00FD06B1"/>
    <w:rsid w:val="00FD0B47"/>
    <w:rsid w:val="00FD431A"/>
    <w:rsid w:val="00FD44D5"/>
    <w:rsid w:val="00FE2B06"/>
    <w:rsid w:val="00FE40E6"/>
    <w:rsid w:val="00FE72B1"/>
    <w:rsid w:val="00FF178B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79C6B"/>
  <w15:docId w15:val="{24917940-556E-4A34-A0F9-3209B4AD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6A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A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3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09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F5A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05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309"/>
  </w:style>
  <w:style w:type="paragraph" w:styleId="Footer">
    <w:name w:val="footer"/>
    <w:basedOn w:val="Normal"/>
    <w:link w:val="FooterChar"/>
    <w:uiPriority w:val="99"/>
    <w:unhideWhenUsed/>
    <w:rsid w:val="00D2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309"/>
  </w:style>
  <w:style w:type="character" w:styleId="FollowedHyperlink">
    <w:name w:val="FollowedHyperlink"/>
    <w:basedOn w:val="DefaultParagraphFont"/>
    <w:uiPriority w:val="99"/>
    <w:semiHidden/>
    <w:unhideWhenUsed/>
    <w:rsid w:val="00EC35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oMaSzwy6lI4?si=LC0z3wLLfD4i5M8p" TargetMode="External"/><Relationship Id="rId5" Type="http://schemas.openxmlformats.org/officeDocument/2006/relationships/styles" Target="styles.xml"/><Relationship Id="rId10" Type="http://schemas.openxmlformats.org/officeDocument/2006/relationships/hyperlink" Target="http://eastcentraltransit.com/wp-content/uploads/2024/01/Jan-11-2024-Agenda-and-90-day-roadmap-and-Survey-Result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3BAFE7E956441A2BC900EA9CAA00D" ma:contentTypeVersion="9" ma:contentTypeDescription="Create a new document." ma:contentTypeScope="" ma:versionID="1d74c97af540a65c0f7a7fab277bfb5f">
  <xsd:schema xmlns:xsd="http://www.w3.org/2001/XMLSchema" xmlns:xs="http://www.w3.org/2001/XMLSchema" xmlns:p="http://schemas.microsoft.com/office/2006/metadata/properties" xmlns:ns3="4f12fe14-1a54-428f-a4ae-af9d62e027aa" xmlns:ns4="5252c2d0-2df2-409c-8047-f48d62f031f2" targetNamespace="http://schemas.microsoft.com/office/2006/metadata/properties" ma:root="true" ma:fieldsID="6efb8b410d0ba1b23e29bc91a74fc0e0" ns3:_="" ns4:_="">
    <xsd:import namespace="4f12fe14-1a54-428f-a4ae-af9d62e027aa"/>
    <xsd:import namespace="5252c2d0-2df2-409c-8047-f48d62f03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2fe14-1a54-428f-a4ae-af9d62e02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2c2d0-2df2-409c-8047-f48d62f03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12fe14-1a54-428f-a4ae-af9d62e027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7EB08-B8C6-4B78-8A0C-8BE02C6D5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2fe14-1a54-428f-a4ae-af9d62e027aa"/>
    <ds:schemaRef ds:uri="5252c2d0-2df2-409c-8047-f48d62f03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8E291-A6C9-4C15-B32A-C75A8FE95EEE}">
  <ds:schemaRefs>
    <ds:schemaRef ds:uri="http://schemas.microsoft.com/office/2006/metadata/properties"/>
    <ds:schemaRef ds:uri="http://schemas.microsoft.com/office/infopath/2007/PartnerControls"/>
    <ds:schemaRef ds:uri="4f12fe14-1a54-428f-a4ae-af9d62e027aa"/>
  </ds:schemaRefs>
</ds:datastoreItem>
</file>

<file path=customXml/itemProps3.xml><?xml version="1.0" encoding="utf-8"?>
<ds:datastoreItem xmlns:ds="http://schemas.openxmlformats.org/officeDocument/2006/customXml" ds:itemID="{17417516-DCBB-4A5C-8EE0-BB222B186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361</Words>
  <Characters>1943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karenjane@onanfamily.org</dc:creator>
  <cp:keywords/>
  <dc:description/>
  <cp:lastModifiedBy>Karen Amundson</cp:lastModifiedBy>
  <cp:revision>4</cp:revision>
  <cp:lastPrinted>2023-08-30T18:26:00Z</cp:lastPrinted>
  <dcterms:created xsi:type="dcterms:W3CDTF">2024-03-11T16:59:00Z</dcterms:created>
  <dcterms:modified xsi:type="dcterms:W3CDTF">2024-03-11T18:37:00Z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0x0101009B33BAFE7E956441A2BC900EA9CAA00D</vt:lpwstr>
  </property>
</Properties>
</file>